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A5A1" w14:textId="77777777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sz w:val="34"/>
          <w:szCs w:val="34"/>
          <w:lang w:eastAsia="pl-PL"/>
        </w:rPr>
      </w:pPr>
      <w:r w:rsidRPr="00753CF8">
        <w:rPr>
          <w:rFonts w:ascii="Tahoma" w:eastAsia="Times New Roman" w:hAnsi="Tahoma" w:cs="Tahoma"/>
          <w:color w:val="000000"/>
          <w:sz w:val="34"/>
          <w:szCs w:val="34"/>
          <w:lang w:eastAsia="pl-PL"/>
        </w:rPr>
        <w:t>Pieśń nad Pieśniami</w:t>
      </w:r>
    </w:p>
    <w:p w14:paraId="5504C424" w14:textId="04D188F9" w:rsid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3B6AE636" w14:textId="5F43CA0B" w:rsidR="00C44CB4" w:rsidRDefault="00C44CB4">
      <w:pPr>
        <w:pStyle w:val="Spistreci1"/>
        <w:tabs>
          <w:tab w:val="right" w:leader="dot" w:pos="9198"/>
        </w:tabs>
        <w:rPr>
          <w:rFonts w:eastAsiaTheme="minorEastAsia"/>
          <w:noProof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fldChar w:fldCharType="begin"/>
      </w:r>
      <w:r>
        <w:rPr>
          <w:rFonts w:ascii="Tahoma" w:eastAsia="Times New Roman" w:hAnsi="Tahoma" w:cs="Tahoma"/>
          <w:color w:val="000000"/>
          <w:lang w:eastAsia="pl-PL"/>
        </w:rPr>
        <w:instrText xml:space="preserve"> TOC \o "1-4" \h \z \u </w:instrText>
      </w:r>
      <w:r>
        <w:rPr>
          <w:rFonts w:ascii="Tahoma" w:eastAsia="Times New Roman" w:hAnsi="Tahoma" w:cs="Tahoma"/>
          <w:color w:val="000000"/>
          <w:lang w:eastAsia="pl-PL"/>
        </w:rPr>
        <w:fldChar w:fldCharType="separate"/>
      </w:r>
      <w:hyperlink w:anchor="_Toc84185923" w:history="1">
        <w:r w:rsidRPr="00554796">
          <w:rPr>
            <w:rStyle w:val="Hipercze"/>
            <w:rFonts w:eastAsia="Times New Roman"/>
            <w:noProof/>
            <w:lang w:eastAsia="pl-PL"/>
          </w:rPr>
          <w:t>TYTUŁ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0E87ED" w14:textId="30952F58" w:rsidR="00C44CB4" w:rsidRDefault="00C44CB4">
      <w:pPr>
        <w:pStyle w:val="Spistreci1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24" w:history="1">
        <w:r w:rsidRPr="00554796">
          <w:rPr>
            <w:rStyle w:val="Hipercze"/>
            <w:noProof/>
          </w:rPr>
          <w:t>PIEŚŃ PIERWSZA 1:1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B814E90" w14:textId="0FB26DCA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25" w:history="1">
        <w:r w:rsidRPr="00554796">
          <w:rPr>
            <w:rStyle w:val="Hipercze"/>
            <w:noProof/>
          </w:rPr>
          <w:t>OBLUBIENICA 1:2-7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AAFBE61" w14:textId="5C31A5C1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26" w:history="1">
        <w:r w:rsidRPr="00554796">
          <w:rPr>
            <w:rStyle w:val="Hipercze"/>
            <w:noProof/>
          </w:rPr>
          <w:t>CHÓR 1:8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2787CC" w14:textId="1D55BFF8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27" w:history="1">
        <w:r w:rsidRPr="00554796">
          <w:rPr>
            <w:rStyle w:val="Hipercze"/>
            <w:noProof/>
          </w:rPr>
          <w:t>OBLUBIENIEC 1:9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E9180EA" w14:textId="72066F61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28" w:history="1">
        <w:r w:rsidRPr="00554796">
          <w:rPr>
            <w:rStyle w:val="Hipercze"/>
            <w:noProof/>
          </w:rPr>
          <w:t>OBLUBIENICA 1:12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0B68C0" w14:textId="72D8B1B0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29" w:history="1">
        <w:r w:rsidRPr="00554796">
          <w:rPr>
            <w:rStyle w:val="Hipercze"/>
            <w:noProof/>
          </w:rPr>
          <w:t>OBLUBIENIEC 1:15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BE5C20" w14:textId="643634AE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0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E11151" w14:textId="3A595DF1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1" w:history="1">
        <w:r w:rsidRPr="00554796">
          <w:rPr>
            <w:rStyle w:val="Hipercze"/>
            <w:noProof/>
          </w:rPr>
          <w:t>OBLUBIENIEC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D621429" w14:textId="34ED336B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2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AC4A87" w14:textId="08822852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3" w:history="1">
        <w:r w:rsidRPr="00554796">
          <w:rPr>
            <w:rStyle w:val="Hipercze"/>
            <w:noProof/>
          </w:rPr>
          <w:t>OBLUBIENIEC: 2:2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AB3EA84" w14:textId="3813094A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4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38C31D" w14:textId="783C7CB9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5" w:history="1">
        <w:r w:rsidRPr="00554796">
          <w:rPr>
            <w:rStyle w:val="Hipercze"/>
            <w:noProof/>
          </w:rPr>
          <w:t>OBLUBIENIEC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A1FE5D" w14:textId="35EB2FB4" w:rsidR="00C44CB4" w:rsidRDefault="00C44CB4">
      <w:pPr>
        <w:pStyle w:val="Spistreci1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6" w:history="1">
        <w:r w:rsidRPr="00554796">
          <w:rPr>
            <w:rStyle w:val="Hipercze"/>
            <w:noProof/>
          </w:rPr>
          <w:t>PIEŚŃ DRUGA 2:8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8A7EC8E" w14:textId="0F44051E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7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D2AFB52" w14:textId="5941A499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8" w:history="1">
        <w:r w:rsidRPr="00554796">
          <w:rPr>
            <w:rStyle w:val="Hipercze"/>
            <w:noProof/>
          </w:rPr>
          <w:t>CHÓR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F85CD1" w14:textId="5B51258D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39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0DAA92" w14:textId="150F4509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40" w:history="1">
        <w:r w:rsidRPr="00554796">
          <w:rPr>
            <w:rStyle w:val="Hipercze"/>
            <w:noProof/>
          </w:rPr>
          <w:t>OBLUBIENIEC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558B6A" w14:textId="14772C93" w:rsidR="00C44CB4" w:rsidRDefault="00C44CB4">
      <w:pPr>
        <w:pStyle w:val="Spistreci1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41" w:history="1">
        <w:r w:rsidRPr="00554796">
          <w:rPr>
            <w:rStyle w:val="Hipercze"/>
            <w:rFonts w:eastAsia="Times New Roman"/>
            <w:noProof/>
            <w:lang w:eastAsia="pl-PL"/>
          </w:rPr>
          <w:t>PIEŚŃ TRZECIA 3:6 (15m33s)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6D23C52" w14:textId="62FEEE8B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42" w:history="1">
        <w:r w:rsidRPr="00554796">
          <w:rPr>
            <w:rStyle w:val="Hipercze"/>
            <w:noProof/>
          </w:rPr>
          <w:t>CHÓR:  3:6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60F553" w14:textId="46D11A08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43" w:history="1">
        <w:r w:rsidRPr="00554796">
          <w:rPr>
            <w:rStyle w:val="Hipercze"/>
            <w:noProof/>
            <w:lang w:eastAsia="pl-PL"/>
          </w:rPr>
          <w:t>Chwała ludu Izraela, Król, jego matka, jego lud, w tym silne chłopy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4B03B54" w14:textId="735A79BD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44" w:history="1">
        <w:r w:rsidRPr="00554796">
          <w:rPr>
            <w:rStyle w:val="Hipercze"/>
            <w:noProof/>
          </w:rPr>
          <w:t>OBLUBIENIEC 4:1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E0FEF9" w14:textId="6AC7F3BA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45" w:history="1">
        <w:r w:rsidRPr="00554796">
          <w:rPr>
            <w:rStyle w:val="Hipercze"/>
            <w:noProof/>
            <w:lang w:eastAsia="pl-PL"/>
          </w:rPr>
          <w:t>Wychwalanie jej przez niego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DA28127" w14:textId="6D6C1AE0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46" w:history="1">
        <w:r w:rsidRPr="00554796">
          <w:rPr>
            <w:rStyle w:val="Hipercze"/>
            <w:noProof/>
            <w:lang w:eastAsia="pl-PL"/>
          </w:rPr>
          <w:t>(Wychwalanie - piękna jesteś przyjaciółko moja)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41A830" w14:textId="2CC1B4A9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47" w:history="1">
        <w:r w:rsidRPr="00554796">
          <w:rPr>
            <w:rStyle w:val="Hipercze"/>
            <w:noProof/>
          </w:rPr>
          <w:t>OBLUBIENICA 4:16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7DDE606" w14:textId="755F759B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48" w:history="1">
        <w:r w:rsidRPr="00554796">
          <w:rPr>
            <w:rStyle w:val="Hipercze"/>
            <w:noProof/>
            <w:lang w:eastAsia="pl-PL"/>
          </w:rPr>
          <w:t>Zaproszenie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CE2A93" w14:textId="19BE8AD4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49" w:history="1">
        <w:r w:rsidRPr="00554796">
          <w:rPr>
            <w:rStyle w:val="Hipercze"/>
            <w:noProof/>
          </w:rPr>
          <w:t>OBLUBIENIEC 5:1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E4444AA" w14:textId="1D4873A1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0" w:history="1">
        <w:r w:rsidRPr="00554796">
          <w:rPr>
            <w:rStyle w:val="Hipercze"/>
            <w:rFonts w:eastAsia="Times New Roman"/>
            <w:noProof/>
            <w:lang w:eastAsia="pl-PL"/>
          </w:rPr>
          <w:t>Spełnienie, a potem zaproszenie na ucztę dla bliskich i przyjaciół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C0AD983" w14:textId="095244CA" w:rsidR="00C44CB4" w:rsidRDefault="00C44CB4">
      <w:pPr>
        <w:pStyle w:val="Spistreci1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51" w:history="1">
        <w:r w:rsidRPr="00554796">
          <w:rPr>
            <w:rStyle w:val="Hipercze"/>
            <w:noProof/>
          </w:rPr>
          <w:t>PIEŚŃ CZWARTA 5:2 (-11m50)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74779C9" w14:textId="3DFCDEDB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52" w:history="1">
        <w:r w:rsidRPr="00554796">
          <w:rPr>
            <w:rStyle w:val="Hipercze"/>
            <w:noProof/>
          </w:rPr>
          <w:t>OBLUBIENICA 5:2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C181653" w14:textId="0659E12B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3" w:history="1">
        <w:r w:rsidRPr="00554796">
          <w:rPr>
            <w:rStyle w:val="Hipercze"/>
            <w:noProof/>
            <w:lang w:eastAsia="pl-PL"/>
          </w:rPr>
          <w:t>Czuwanie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31D1CD6" w14:textId="79091444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4" w:history="1">
        <w:r w:rsidRPr="00554796">
          <w:rPr>
            <w:rStyle w:val="Hipercze"/>
            <w:rFonts w:eastAsia="Times New Roman"/>
            <w:noProof/>
            <w:lang w:eastAsia="pl-PL"/>
          </w:rPr>
          <w:t>Wątpliwości, lenistwo?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EE7F76F" w14:textId="3DEA36AA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5" w:history="1">
        <w:r w:rsidRPr="00554796">
          <w:rPr>
            <w:rStyle w:val="Hipercze"/>
            <w:rFonts w:eastAsia="Times New Roman"/>
            <w:noProof/>
            <w:bdr w:val="none" w:sz="0" w:space="0" w:color="auto" w:frame="1"/>
            <w:lang w:eastAsia="pl-PL"/>
          </w:rPr>
          <w:t>Podniecenie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0C5849" w14:textId="14064CCA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6" w:history="1">
        <w:r w:rsidRPr="00554796">
          <w:rPr>
            <w:rStyle w:val="Hipercze"/>
            <w:rFonts w:eastAsia="Times New Roman"/>
            <w:noProof/>
            <w:lang w:eastAsia="pl-PL"/>
          </w:rPr>
          <w:t>Decyzja, ale spóźniona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8A39EC4" w14:textId="4B35E4A6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7" w:history="1">
        <w:r w:rsidRPr="00554796">
          <w:rPr>
            <w:rStyle w:val="Hipercze"/>
            <w:rFonts w:eastAsia="Times New Roman"/>
            <w:noProof/>
            <w:lang w:eastAsia="pl-PL"/>
          </w:rPr>
          <w:t>depresja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80EB285" w14:textId="2E642E72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8" w:history="1">
        <w:r w:rsidRPr="00554796">
          <w:rPr>
            <w:rStyle w:val="Hipercze"/>
            <w:rFonts w:eastAsia="Times New Roman"/>
            <w:noProof/>
            <w:lang w:eastAsia="pl-PL"/>
          </w:rPr>
          <w:t>Strażnicy co biją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6E3990C" w14:textId="5A5D0CD9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59" w:history="1">
        <w:r w:rsidRPr="00554796">
          <w:rPr>
            <w:rStyle w:val="Hipercze"/>
            <w:rFonts w:eastAsia="Times New Roman"/>
            <w:noProof/>
            <w:lang w:eastAsia="pl-PL"/>
          </w:rPr>
          <w:t>Ogłoszenie o zakochaniu, zgubie, i chorobie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4731716" w14:textId="1C913B9E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60" w:history="1">
        <w:r w:rsidRPr="00554796">
          <w:rPr>
            <w:rStyle w:val="Hipercze"/>
            <w:noProof/>
          </w:rPr>
          <w:t>CHÓR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496389" w14:textId="1C2A9B77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61" w:history="1">
        <w:r w:rsidRPr="00554796">
          <w:rPr>
            <w:rStyle w:val="Hipercze"/>
            <w:noProof/>
            <w:lang w:eastAsia="pl-PL"/>
          </w:rPr>
          <w:t>Pytanie o rysopis poszukiwanego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7C4F9F" w14:textId="5EB2E476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62" w:history="1">
        <w:r w:rsidRPr="00554796">
          <w:rPr>
            <w:rStyle w:val="Hipercze"/>
            <w:noProof/>
          </w:rPr>
          <w:t>OBLUBIENICA 5:10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C0739DD" w14:textId="0F625B91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63" w:history="1">
        <w:r w:rsidRPr="00554796">
          <w:rPr>
            <w:rStyle w:val="Hipercze"/>
            <w:noProof/>
            <w:lang w:eastAsia="pl-PL"/>
          </w:rPr>
          <w:t>Rysopis poszukiwanego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C43A87B" w14:textId="106920D2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64" w:history="1">
        <w:r w:rsidRPr="00554796">
          <w:rPr>
            <w:rStyle w:val="Hipercze"/>
            <w:noProof/>
          </w:rPr>
          <w:t>CHÓR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A33E50" w14:textId="70A34922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65" w:history="1">
        <w:r w:rsidRPr="00554796">
          <w:rPr>
            <w:rStyle w:val="Hipercze"/>
            <w:rFonts w:eastAsia="Times New Roman"/>
            <w:noProof/>
            <w:bdr w:val="none" w:sz="0" w:space="0" w:color="auto" w:frame="1"/>
            <w:lang w:eastAsia="pl-PL"/>
          </w:rPr>
          <w:t>Pytanie o kierunek i deklaracja wspólnych poszukiwań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9A75C8" w14:textId="029B816E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66" w:history="1">
        <w:r w:rsidRPr="00554796">
          <w:rPr>
            <w:rStyle w:val="Hipercze"/>
            <w:noProof/>
          </w:rPr>
          <w:t>OBLUBIENICA 6:1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7A530A8" w14:textId="2A0D8195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67" w:history="1">
        <w:r w:rsidRPr="00554796">
          <w:rPr>
            <w:rStyle w:val="Hipercze"/>
            <w:noProof/>
            <w:lang w:eastAsia="pl-PL"/>
          </w:rPr>
          <w:t>Uzupełnienie informacji o poszukiwanym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7485CF3" w14:textId="4A05DED3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68" w:history="1">
        <w:r w:rsidRPr="00554796">
          <w:rPr>
            <w:rStyle w:val="Hipercze"/>
            <w:noProof/>
          </w:rPr>
          <w:t>OBLUBIENIEC 6:4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E22876D" w14:textId="4A29E512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69" w:history="1">
        <w:r w:rsidRPr="00554796">
          <w:rPr>
            <w:rStyle w:val="Hipercze"/>
            <w:noProof/>
            <w:lang w:eastAsia="pl-PL"/>
          </w:rPr>
          <w:t>Dodatkowy opis oblubienicy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DB266CC" w14:textId="0C3D6460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70" w:history="1">
        <w:r w:rsidRPr="00554796">
          <w:rPr>
            <w:rStyle w:val="Hipercze"/>
            <w:rFonts w:eastAsia="Times New Roman"/>
            <w:noProof/>
            <w:lang w:eastAsia="pl-PL"/>
          </w:rPr>
          <w:t>Jedna pośród wieloma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01E5FE0" w14:textId="072A407E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71" w:history="1">
        <w:r w:rsidRPr="00554796">
          <w:rPr>
            <w:rStyle w:val="Hipercze"/>
            <w:noProof/>
          </w:rPr>
          <w:t>CHÓR 6:9b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850DDF4" w14:textId="159AE68E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72" w:history="1">
        <w:r w:rsidRPr="00554796">
          <w:rPr>
            <w:rStyle w:val="Hipercze"/>
            <w:noProof/>
            <w:lang w:eastAsia="pl-PL"/>
          </w:rPr>
          <w:t>Jedna ale wyjątkowa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15FC1B7" w14:textId="05815FF2" w:rsidR="00C44CB4" w:rsidRDefault="00C44CB4">
      <w:pPr>
        <w:pStyle w:val="Spistreci1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73" w:history="1">
        <w:r w:rsidRPr="00554796">
          <w:rPr>
            <w:rStyle w:val="Hipercze"/>
            <w:rFonts w:eastAsia="Times New Roman"/>
            <w:noProof/>
            <w:lang w:eastAsia="pl-PL"/>
          </w:rPr>
          <w:t>PIEŚŃ PIĄTA 6:11 (-5m55)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1976EDB" w14:textId="3C575F2D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74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984BE8C" w14:textId="64452565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75" w:history="1">
        <w:r w:rsidRPr="00554796">
          <w:rPr>
            <w:rStyle w:val="Hipercze"/>
            <w:noProof/>
            <w:lang w:eastAsia="pl-PL"/>
          </w:rPr>
          <w:t>Szulamitka idzie coś zobaxczyć a spotkała orszak książęcy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48EC56B" w14:textId="1A751698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76" w:history="1">
        <w:r w:rsidRPr="00554796">
          <w:rPr>
            <w:rStyle w:val="Hipercze"/>
            <w:noProof/>
          </w:rPr>
          <w:t>CHÓR I 7:1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4387B6E" w14:textId="2722E4B0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77" w:history="1">
        <w:r w:rsidRPr="00554796">
          <w:rPr>
            <w:rStyle w:val="Hipercze"/>
            <w:rFonts w:eastAsia="Times New Roman"/>
            <w:noProof/>
            <w:bdr w:val="none" w:sz="0" w:space="0" w:color="auto" w:frame="1"/>
            <w:lang w:eastAsia="pl-PL"/>
          </w:rPr>
          <w:t>Zachęta do pokazania się i potem ktoś opisuje Szulamitkę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5E3F177" w14:textId="05B3D755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78" w:history="1">
        <w:r w:rsidRPr="00554796">
          <w:rPr>
            <w:rStyle w:val="Hipercze"/>
            <w:noProof/>
          </w:rPr>
          <w:t>CHÓR II 7:1b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4B35F83" w14:textId="6D25A08A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79" w:history="1">
        <w:r w:rsidRPr="00554796">
          <w:rPr>
            <w:rStyle w:val="Hipercze"/>
            <w:noProof/>
            <w:lang w:eastAsia="pl-PL"/>
          </w:rPr>
          <w:t>Co ładnego się w Szulamitce?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063F30B" w14:textId="12537858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80" w:history="1">
        <w:r w:rsidRPr="00554796">
          <w:rPr>
            <w:rStyle w:val="Hipercze"/>
            <w:noProof/>
          </w:rPr>
          <w:t>OBYDWA CHÓRY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56FA74B" w14:textId="0534458A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81" w:history="1">
        <w:r w:rsidRPr="00554796">
          <w:rPr>
            <w:rStyle w:val="Hipercze"/>
            <w:noProof/>
            <w:lang w:eastAsia="pl-PL"/>
          </w:rPr>
          <w:t>Opis Szulamitki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771A7DD" w14:textId="17720E7D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82" w:history="1">
        <w:r w:rsidRPr="00554796">
          <w:rPr>
            <w:rStyle w:val="Hipercze"/>
            <w:noProof/>
          </w:rPr>
          <w:t>OBLUBIENIEC :7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E4184ED" w14:textId="79DEDD73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83" w:history="1">
        <w:r w:rsidRPr="00554796">
          <w:rPr>
            <w:rStyle w:val="Hipercze"/>
            <w:noProof/>
            <w:lang w:eastAsia="pl-PL"/>
          </w:rPr>
          <w:t>Piękna jesteś więc 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295686A" w14:textId="4011B8EA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84" w:history="1">
        <w:r w:rsidRPr="00554796">
          <w:rPr>
            <w:rStyle w:val="Hipercze"/>
            <w:rFonts w:eastAsia="Times New Roman"/>
            <w:noProof/>
            <w:lang w:eastAsia="pl-PL"/>
          </w:rPr>
          <w:t>… Oblubienieć mówi: wchodzę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8D38F0F" w14:textId="6E7508FE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85" w:history="1">
        <w:r w:rsidRPr="00554796">
          <w:rPr>
            <w:rStyle w:val="Hipercze"/>
            <w:noProof/>
          </w:rPr>
          <w:t>OBLUBIENICA :11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7242982" w14:textId="63D976C4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86" w:history="1">
        <w:r w:rsidRPr="00554796">
          <w:rPr>
            <w:rStyle w:val="Hipercze"/>
            <w:noProof/>
            <w:lang w:eastAsia="pl-PL"/>
          </w:rPr>
          <w:t>Zaproszenie do bliskiej bliskości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1595231" w14:textId="1E389524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87" w:history="1">
        <w:r w:rsidRPr="00554796">
          <w:rPr>
            <w:rStyle w:val="Hipercze"/>
            <w:rFonts w:eastAsia="Times New Roman"/>
            <w:noProof/>
            <w:bdr w:val="none" w:sz="0" w:space="0" w:color="auto" w:frame="1"/>
            <w:lang w:eastAsia="pl-PL"/>
          </w:rPr>
          <w:t>Wątpliwość – czy ta bliskość jest właściwa?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AB30635" w14:textId="2FB91894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88" w:history="1">
        <w:r w:rsidRPr="00554796">
          <w:rPr>
            <w:rStyle w:val="Hipercze"/>
            <w:rFonts w:eastAsia="Times New Roman"/>
            <w:noProof/>
            <w:lang w:eastAsia="pl-PL"/>
          </w:rPr>
          <w:t>Ale ta bliskość jest realizowana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101E205" w14:textId="118E9F0F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89" w:history="1">
        <w:r w:rsidRPr="00554796">
          <w:rPr>
            <w:rStyle w:val="Hipercze"/>
            <w:noProof/>
          </w:rPr>
          <w:t>OBLUBIENIEC 8:4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048873A" w14:textId="7AD8346B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90" w:history="1">
        <w:r w:rsidRPr="00554796">
          <w:rPr>
            <w:rStyle w:val="Hipercze"/>
            <w:noProof/>
            <w:lang w:eastAsia="pl-PL"/>
          </w:rPr>
          <w:t>Nie budźcie umiłowanej!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9787265" w14:textId="5862A6B9" w:rsidR="00C44CB4" w:rsidRDefault="00C44CB4">
      <w:pPr>
        <w:pStyle w:val="Spistreci1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91" w:history="1">
        <w:r w:rsidRPr="00554796">
          <w:rPr>
            <w:rStyle w:val="Hipercze"/>
            <w:rFonts w:eastAsia="Times New Roman"/>
            <w:noProof/>
            <w:lang w:eastAsia="pl-PL"/>
          </w:rPr>
          <w:t>PIEŚŃ SZÓSTA 8:5 (-2m20)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CC95A9E" w14:textId="2E168FFA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92" w:history="1">
        <w:r w:rsidRPr="00554796">
          <w:rPr>
            <w:rStyle w:val="Hipercze"/>
            <w:noProof/>
          </w:rPr>
          <w:t>CHÓR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A635A4" w14:textId="0E197181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93" w:history="1">
        <w:r w:rsidRPr="00554796">
          <w:rPr>
            <w:rStyle w:val="Hipercze"/>
            <w:noProof/>
            <w:lang w:eastAsia="pl-PL"/>
          </w:rPr>
          <w:t>Pytanie o Oblubienicę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A64B10A" w14:textId="7FB8F6D9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94" w:history="1">
        <w:r w:rsidRPr="00554796">
          <w:rPr>
            <w:rStyle w:val="Hipercze"/>
            <w:noProof/>
          </w:rPr>
          <w:t>OBLUBIENIEC: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3E8AC04" w14:textId="5219635B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95" w:history="1">
        <w:r w:rsidRPr="00554796">
          <w:rPr>
            <w:rStyle w:val="Hipercze"/>
            <w:noProof/>
            <w:lang w:eastAsia="pl-PL"/>
          </w:rPr>
          <w:t>Oblubieniec wie, gdzie została poczęta 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01BF80E" w14:textId="744BCDB5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96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C0832C9" w14:textId="509C4E01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97" w:history="1">
        <w:r w:rsidRPr="00554796">
          <w:rPr>
            <w:rStyle w:val="Hipercze"/>
            <w:noProof/>
          </w:rPr>
          <w:t>BRACIA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191330B" w14:textId="066610B7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5998" w:history="1">
        <w:r w:rsidRPr="00554796">
          <w:rPr>
            <w:rStyle w:val="Hipercze"/>
            <w:noProof/>
            <w:lang w:eastAsia="pl-PL"/>
          </w:rPr>
          <w:t>Plany braci wobec Oblunienicy – gzymsem l</w:t>
        </w:r>
        <w:bookmarkStart w:id="0" w:name="_GoBack"/>
        <w:bookmarkEnd w:id="0"/>
        <w:r w:rsidRPr="00554796">
          <w:rPr>
            <w:rStyle w:val="Hipercze"/>
            <w:noProof/>
            <w:lang w:eastAsia="pl-PL"/>
          </w:rPr>
          <w:t>ub bramą będzie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A6007BD" w14:textId="3F52F5A9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5999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_Toc84185999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1158FDC" w14:textId="659AFC8B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6000" w:history="1">
        <w:r w:rsidRPr="00554796">
          <w:rPr>
            <w:rStyle w:val="Hipercze"/>
            <w:noProof/>
            <w:lang w:eastAsia="pl-PL"/>
          </w:rPr>
          <w:t>Oblubienica jest murem, i basztą, bo znalazła pokój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33CDF95" w14:textId="08691CB7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6001" w:history="1">
        <w:r w:rsidRPr="00554796">
          <w:rPr>
            <w:rStyle w:val="Hipercze"/>
            <w:noProof/>
          </w:rPr>
          <w:t>BRACIA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15A504A" w14:textId="7050FCA6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6002" w:history="1">
        <w:r w:rsidRPr="00554796">
          <w:rPr>
            <w:rStyle w:val="Hipercze"/>
            <w:noProof/>
            <w:lang w:eastAsia="pl-PL"/>
          </w:rPr>
          <w:t>Plany braci odnośnie winnicy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0C6F5B4" w14:textId="770C3F25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6003" w:history="1">
        <w:r w:rsidRPr="00554796">
          <w:rPr>
            <w:rStyle w:val="Hipercze"/>
            <w:noProof/>
          </w:rPr>
          <w:t>OBLUBIENIEC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BCCFDE4" w14:textId="6791AD7C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6004" w:history="1">
        <w:r w:rsidRPr="00554796">
          <w:rPr>
            <w:rStyle w:val="Hipercze"/>
            <w:noProof/>
            <w:lang w:eastAsia="pl-PL"/>
          </w:rPr>
          <w:t>Oblubieniec jest właścicielem winnicy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234E547" w14:textId="69A900A5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6005" w:history="1">
        <w:r w:rsidRPr="00554796">
          <w:rPr>
            <w:rStyle w:val="Hipercze"/>
            <w:rFonts w:eastAsia="Times New Roman"/>
            <w:noProof/>
            <w:lang w:eastAsia="pl-PL"/>
          </w:rPr>
          <w:t>Zaproszenie do Oblubienicy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24C9947" w14:textId="50BDBFF8" w:rsidR="00C44CB4" w:rsidRDefault="00C44CB4">
      <w:pPr>
        <w:pStyle w:val="Spistreci2"/>
        <w:tabs>
          <w:tab w:val="right" w:leader="dot" w:pos="9198"/>
        </w:tabs>
        <w:rPr>
          <w:rFonts w:eastAsiaTheme="minorEastAsia"/>
          <w:noProof/>
          <w:lang w:eastAsia="pl-PL"/>
        </w:rPr>
      </w:pPr>
      <w:hyperlink w:anchor="_Toc84186006" w:history="1">
        <w:r w:rsidRPr="00554796">
          <w:rPr>
            <w:rStyle w:val="Hipercze"/>
            <w:noProof/>
          </w:rPr>
          <w:t>OBLUBIENICA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FA11362" w14:textId="360AE20A" w:rsidR="00C44CB4" w:rsidRDefault="00C44CB4">
      <w:pPr>
        <w:pStyle w:val="Spistreci4"/>
        <w:tabs>
          <w:tab w:val="right" w:leader="dot" w:pos="9198"/>
        </w:tabs>
        <w:rPr>
          <w:noProof/>
        </w:rPr>
      </w:pPr>
      <w:hyperlink w:anchor="_Toc84186007" w:history="1">
        <w:r w:rsidRPr="00554796">
          <w:rPr>
            <w:rStyle w:val="Hipercze"/>
            <w:noProof/>
            <w:lang w:eastAsia="pl-PL"/>
          </w:rPr>
          <w:t>Odpowiedź do Oblubieńca - biegnij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_Toc84186007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5806A82" w14:textId="0080F5A2" w:rsidR="003875CB" w:rsidRDefault="00C44CB4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fldChar w:fldCharType="end"/>
      </w:r>
    </w:p>
    <w:p w14:paraId="6C973FD4" w14:textId="01789484" w:rsidR="003875CB" w:rsidRDefault="003875CB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09E64008" w14:textId="77777777" w:rsidR="003875CB" w:rsidRPr="00753CF8" w:rsidRDefault="003875CB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32E56AD3" w14:textId="77777777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26400103" w14:textId="77777777" w:rsidR="00753CF8" w:rsidRPr="00753CF8" w:rsidRDefault="00753CF8" w:rsidP="00F30ADE">
      <w:pPr>
        <w:pStyle w:val="Nagwek1"/>
        <w:rPr>
          <w:rFonts w:eastAsia="Times New Roman"/>
          <w:lang w:eastAsia="pl-PL"/>
        </w:rPr>
      </w:pPr>
      <w:bookmarkStart w:id="1" w:name="_Toc84185923"/>
      <w:r w:rsidRPr="00753CF8">
        <w:rPr>
          <w:rFonts w:eastAsia="Times New Roman"/>
          <w:lang w:eastAsia="pl-PL"/>
        </w:rPr>
        <w:t>TYTUŁ</w:t>
      </w:r>
      <w:bookmarkEnd w:id="1"/>
      <w:r w:rsidRPr="00753CF8">
        <w:rPr>
          <w:rFonts w:eastAsia="Times New Roman"/>
          <w:lang w:eastAsia="pl-PL"/>
        </w:rPr>
        <w:t> </w:t>
      </w:r>
    </w:p>
    <w:p w14:paraId="00739A33" w14:textId="77777777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6DEF3C4A" w14:textId="77777777" w:rsidR="00753CF8" w:rsidRPr="00753CF8" w:rsidRDefault="00753CF8" w:rsidP="003C4DE7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753CF8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1</w:t>
      </w:r>
    </w:p>
    <w:p w14:paraId="0DE8D1B5" w14:textId="77777777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r w:rsidRPr="00753CF8">
        <w:rPr>
          <w:rFonts w:ascii="Tahoma" w:eastAsia="Times New Roman" w:hAnsi="Tahoma" w:cs="Tahoma"/>
          <w:color w:val="000000"/>
          <w:lang w:eastAsia="pl-PL"/>
        </w:rPr>
        <w:t>Pieśń nad Pieśniami Salomona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</w:p>
    <w:p w14:paraId="1EADAC78" w14:textId="6EA9C7DD" w:rsidR="00753CF8" w:rsidRPr="00E22BB3" w:rsidRDefault="00753CF8" w:rsidP="00F30ADE">
      <w:pPr>
        <w:pStyle w:val="Nagwek1"/>
      </w:pPr>
      <w:bookmarkStart w:id="2" w:name="_Toc84185924"/>
      <w:r w:rsidRPr="00E22BB3">
        <w:t xml:space="preserve">PIEŚŃ </w:t>
      </w:r>
      <w:r w:rsidRPr="00F30ADE">
        <w:t>PIERWSZA</w:t>
      </w:r>
      <w:r w:rsidR="003875CB" w:rsidRPr="00E22BB3">
        <w:t xml:space="preserve"> 1:1</w:t>
      </w:r>
      <w:bookmarkEnd w:id="2"/>
    </w:p>
    <w:p w14:paraId="07BE490B" w14:textId="7CD076C6" w:rsidR="00753CF8" w:rsidRPr="00753CF8" w:rsidRDefault="00753CF8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bookmarkStart w:id="3" w:name="_Toc84185925"/>
      <w:r w:rsidRPr="003875CB">
        <w:rPr>
          <w:rStyle w:val="Nagwek2Znak"/>
          <w:rFonts w:eastAsiaTheme="minorHAnsi"/>
        </w:rPr>
        <w:t>OBLUBIENICA</w:t>
      </w:r>
      <w:r w:rsidR="003875CB">
        <w:rPr>
          <w:rStyle w:val="Nagwek2Znak"/>
          <w:rFonts w:eastAsiaTheme="minorHAnsi"/>
        </w:rPr>
        <w:t xml:space="preserve"> 1:2-7</w:t>
      </w:r>
      <w:bookmarkEnd w:id="3"/>
    </w:p>
    <w:p w14:paraId="2A04EF7B" w14:textId="0265678B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Pr="00753CF8">
        <w:rPr>
          <w:rFonts w:ascii="Tahoma" w:eastAsia="Times New Roman" w:hAnsi="Tahoma" w:cs="Tahoma"/>
          <w:color w:val="000000"/>
          <w:lang w:eastAsia="pl-PL"/>
        </w:rPr>
        <w:t>Niech mnie ucałuje pocałunkami swych ust!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Bo miłość twa przedniejsza od wina</w:t>
      </w:r>
      <w:hyperlink r:id="rId5" w:anchor="P2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2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753CF8">
        <w:rPr>
          <w:rFonts w:ascii="Tahoma" w:eastAsia="Times New Roman" w:hAnsi="Tahoma" w:cs="Tahoma"/>
          <w:color w:val="000000"/>
          <w:lang w:eastAsia="pl-PL"/>
        </w:rPr>
        <w:t>Woń twych pachnideł słodka,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olejek rozlany - imię twe,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dlatego miłują cię dziewczęta.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753CF8">
        <w:rPr>
          <w:rFonts w:ascii="Tahoma" w:eastAsia="Times New Roman" w:hAnsi="Tahoma" w:cs="Tahoma"/>
          <w:color w:val="000000"/>
          <w:lang w:eastAsia="pl-PL"/>
        </w:rPr>
        <w:t>Pociągnij mnie za sobą! Pobiegnijmy!</w:t>
      </w:r>
      <w:hyperlink r:id="rId6" w:anchor="P3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Wprowadź</w:t>
      </w:r>
      <w:hyperlink r:id="rId7" w:anchor="P3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 mnie, królu, w twe komnaty!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Cieszyć się będziemy i weselić tobą,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i sławić twą miłość nad wino;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[jakże] słusznie cię miłują!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753CF8">
        <w:rPr>
          <w:rFonts w:ascii="Tahoma" w:eastAsia="Times New Roman" w:hAnsi="Tahoma" w:cs="Tahoma"/>
          <w:color w:val="000000"/>
          <w:lang w:eastAsia="pl-PL"/>
        </w:rPr>
        <w:t>Śniada jestem, lecz piękna,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córki jerozolimskie,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jak namioty Kedaru</w:t>
      </w:r>
      <w:hyperlink r:id="rId8" w:anchor="P4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jak zasłony Szalma</w:t>
      </w:r>
      <w:hyperlink r:id="rId9" w:anchor="P4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lastRenderedPageBreak/>
        <w:t>6 </w:t>
      </w:r>
      <w:r w:rsidRPr="00753CF8">
        <w:rPr>
          <w:rFonts w:ascii="Tahoma" w:eastAsia="Times New Roman" w:hAnsi="Tahoma" w:cs="Tahoma"/>
          <w:color w:val="000000"/>
          <w:lang w:eastAsia="pl-PL"/>
        </w:rPr>
        <w:t>Nie patrzcie na mnie, żem śniada,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że mnie spaliło słońce.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Synowie mej matki rozgniewali się na mnie,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postawili mnie na straży winnic: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a ja mej własnej winnicy</w:t>
      </w:r>
      <w:hyperlink r:id="rId10" w:anchor="P5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5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 nie ustrzegłam.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Pr="00753CF8">
        <w:rPr>
          <w:rFonts w:ascii="Tahoma" w:eastAsia="Times New Roman" w:hAnsi="Tahoma" w:cs="Tahoma"/>
          <w:color w:val="000000"/>
          <w:lang w:eastAsia="pl-PL"/>
        </w:rPr>
        <w:t>O ty, którego miłuje dusza moja,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wskaż mi, gdzie pasiesz swe stada,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gdzie dajesz im spocząć w południe,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abym się nie błąkała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wśród stad twych towarzyszy.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</w:p>
    <w:p w14:paraId="1A641C46" w14:textId="14D5EF20" w:rsidR="00753CF8" w:rsidRPr="00753CF8" w:rsidRDefault="00753CF8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bookmarkStart w:id="4" w:name="_Toc84185926"/>
      <w:r w:rsidRPr="003875CB">
        <w:rPr>
          <w:rStyle w:val="Nagwek2Znak"/>
          <w:rFonts w:eastAsiaTheme="minorHAnsi"/>
        </w:rPr>
        <w:t>CHÓR</w:t>
      </w:r>
      <w:r w:rsidR="003875CB">
        <w:rPr>
          <w:rStyle w:val="Nagwek2Znak"/>
          <w:rFonts w:eastAsiaTheme="minorHAnsi"/>
        </w:rPr>
        <w:t xml:space="preserve"> 1:8</w:t>
      </w:r>
      <w:bookmarkEnd w:id="4"/>
    </w:p>
    <w:p w14:paraId="0D9D7410" w14:textId="0741F586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r w:rsidRPr="00753CF8">
        <w:rPr>
          <w:rFonts w:ascii="Tahoma" w:eastAsia="Times New Roman" w:hAnsi="Tahoma" w:cs="Tahoma"/>
          <w:color w:val="000000"/>
          <w:lang w:eastAsia="pl-PL"/>
        </w:rPr>
        <w:t>Jeśli nie wiesz</w:t>
      </w:r>
      <w:hyperlink r:id="rId11" w:anchor="P6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, o najpiękniejsza z niewiast,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pójdź za śladami trzód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i paś koźlęta twe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przy szałasach pasterzy.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</w:p>
    <w:p w14:paraId="6C7A39FD" w14:textId="3ECDA17C" w:rsidR="00753CF8" w:rsidRPr="003875CB" w:rsidRDefault="00753CF8" w:rsidP="00F30ADE">
      <w:pPr>
        <w:pStyle w:val="Nagwek2"/>
      </w:pPr>
      <w:bookmarkStart w:id="5" w:name="_Toc84185927"/>
      <w:r w:rsidRPr="003875CB">
        <w:t>OBLUBIENIEC</w:t>
      </w:r>
      <w:r w:rsidR="003875CB" w:rsidRPr="003875CB">
        <w:t xml:space="preserve"> 1:9</w:t>
      </w:r>
      <w:bookmarkEnd w:id="5"/>
    </w:p>
    <w:p w14:paraId="280F973F" w14:textId="612D2661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753CF8">
        <w:rPr>
          <w:rFonts w:ascii="Tahoma" w:eastAsia="Times New Roman" w:hAnsi="Tahoma" w:cs="Tahoma"/>
          <w:color w:val="000000"/>
          <w:lang w:eastAsia="pl-PL"/>
        </w:rPr>
        <w:t>Do zaprzęgu</w:t>
      </w:r>
      <w:hyperlink r:id="rId12" w:anchor="P7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7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 faraona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przyrównam cię, przyjaciółko moja.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753CF8">
        <w:rPr>
          <w:rFonts w:ascii="Tahoma" w:eastAsia="Times New Roman" w:hAnsi="Tahoma" w:cs="Tahoma"/>
          <w:color w:val="000000"/>
          <w:lang w:eastAsia="pl-PL"/>
        </w:rPr>
        <w:t>Śliczne są lica twe wśród wisiorków,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szyja twa wśród korali.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753CF8">
        <w:rPr>
          <w:rFonts w:ascii="Tahoma" w:eastAsia="Times New Roman" w:hAnsi="Tahoma" w:cs="Tahoma"/>
          <w:color w:val="000000"/>
          <w:lang w:eastAsia="pl-PL"/>
        </w:rPr>
        <w:t>Wisiorki zrobimy ci złote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z kuleczkami ze srebra.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</w:p>
    <w:p w14:paraId="792A1AEF" w14:textId="36E6A987" w:rsidR="00753CF8" w:rsidRPr="00E22BB3" w:rsidRDefault="00753CF8" w:rsidP="00F30ADE">
      <w:pPr>
        <w:pStyle w:val="Nagwek2"/>
      </w:pPr>
      <w:bookmarkStart w:id="6" w:name="_Toc84185928"/>
      <w:r w:rsidRPr="00E22BB3">
        <w:t>OBLUBIENICA</w:t>
      </w:r>
      <w:r w:rsidR="00E22BB3" w:rsidRPr="00E22BB3">
        <w:t xml:space="preserve"> 1:12</w:t>
      </w:r>
      <w:bookmarkEnd w:id="6"/>
    </w:p>
    <w:p w14:paraId="5F5834DD" w14:textId="1C26320E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753CF8">
        <w:rPr>
          <w:rFonts w:ascii="Tahoma" w:eastAsia="Times New Roman" w:hAnsi="Tahoma" w:cs="Tahoma"/>
          <w:color w:val="000000"/>
          <w:lang w:eastAsia="pl-PL"/>
        </w:rPr>
        <w:t>Gdy król wśród biesiadników przebywa,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nard mój rozsiewa woń swoją</w:t>
      </w:r>
      <w:hyperlink r:id="rId13" w:anchor="P8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8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13 </w:t>
      </w:r>
      <w:r w:rsidRPr="00753CF8">
        <w:rPr>
          <w:rFonts w:ascii="Tahoma" w:eastAsia="Times New Roman" w:hAnsi="Tahoma" w:cs="Tahoma"/>
          <w:color w:val="000000"/>
          <w:lang w:eastAsia="pl-PL"/>
        </w:rPr>
        <w:t>Mój miły jest mi woreczkiem mirry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wśród piersi mych położonym</w:t>
      </w:r>
      <w:hyperlink r:id="rId14" w:anchor="P9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9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14 </w:t>
      </w:r>
      <w:r w:rsidRPr="00753CF8">
        <w:rPr>
          <w:rFonts w:ascii="Tahoma" w:eastAsia="Times New Roman" w:hAnsi="Tahoma" w:cs="Tahoma"/>
          <w:color w:val="000000"/>
          <w:lang w:eastAsia="pl-PL"/>
        </w:rPr>
        <w:t>Gronem henny</w:t>
      </w:r>
      <w:hyperlink r:id="rId15" w:anchor="P10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10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 jest mi umiłowany mój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w winnicach Engaddi.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</w:p>
    <w:p w14:paraId="55F0EDCE" w14:textId="4C59D142" w:rsidR="00753CF8" w:rsidRPr="00753CF8" w:rsidRDefault="00753CF8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bookmarkStart w:id="7" w:name="_Toc84185929"/>
      <w:r w:rsidRPr="003875CB">
        <w:rPr>
          <w:rStyle w:val="Nagwek2Znak"/>
          <w:rFonts w:eastAsiaTheme="minorHAnsi"/>
        </w:rPr>
        <w:t>OBLUBIENIE</w:t>
      </w:r>
      <w:r w:rsidR="00E22BB3">
        <w:rPr>
          <w:rStyle w:val="Nagwek2Znak"/>
          <w:rFonts w:eastAsiaTheme="minorHAnsi"/>
        </w:rPr>
        <w:t>C 1:15</w:t>
      </w:r>
      <w:bookmarkEnd w:id="7"/>
    </w:p>
    <w:p w14:paraId="16DFEAC7" w14:textId="4A027AB5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15 </w:t>
      </w:r>
      <w:r w:rsidRPr="00753CF8">
        <w:rPr>
          <w:rFonts w:ascii="Tahoma" w:eastAsia="Times New Roman" w:hAnsi="Tahoma" w:cs="Tahoma"/>
          <w:color w:val="000000"/>
          <w:lang w:eastAsia="pl-PL"/>
        </w:rPr>
        <w:t>O jak piękna jesteś, przyjaciółko moja,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jak piękna,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oczy twe jak gołębice!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</w:p>
    <w:p w14:paraId="273EA032" w14:textId="631945AB" w:rsidR="00753CF8" w:rsidRPr="00753CF8" w:rsidRDefault="00753CF8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bookmarkStart w:id="8" w:name="_Toc84185930"/>
      <w:r w:rsidRPr="003875CB">
        <w:rPr>
          <w:rStyle w:val="Nagwek2Znak"/>
          <w:rFonts w:eastAsiaTheme="minorHAnsi"/>
        </w:rPr>
        <w:t>OBLUBIENICA</w:t>
      </w:r>
      <w:bookmarkEnd w:id="8"/>
    </w:p>
    <w:p w14:paraId="28947814" w14:textId="0874C7BD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16 </w:t>
      </w:r>
      <w:r w:rsidRPr="00753CF8">
        <w:rPr>
          <w:rFonts w:ascii="Tahoma" w:eastAsia="Times New Roman" w:hAnsi="Tahoma" w:cs="Tahoma"/>
          <w:color w:val="000000"/>
          <w:lang w:eastAsia="pl-PL"/>
        </w:rPr>
        <w:t>Zaiste piękny jesteś, miły mój,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o jakże uroczy!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Łoże nasze z zieleni.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</w:r>
    </w:p>
    <w:p w14:paraId="62CF6FE7" w14:textId="77777777" w:rsidR="00753CF8" w:rsidRPr="00753CF8" w:rsidRDefault="00753CF8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bookmarkStart w:id="9" w:name="_Toc84185931"/>
      <w:r w:rsidRPr="003875CB">
        <w:rPr>
          <w:rStyle w:val="Nagwek2Znak"/>
          <w:rFonts w:eastAsiaTheme="minorHAnsi"/>
        </w:rPr>
        <w:t>OBLUBIENIEC</w:t>
      </w:r>
      <w:bookmarkEnd w:id="9"/>
      <w:r w:rsidRPr="00753CF8">
        <w:rPr>
          <w:rFonts w:ascii="Tahoma" w:eastAsia="Times New Roman" w:hAnsi="Tahoma" w:cs="Tahoma"/>
          <w:b/>
          <w:bCs/>
          <w:color w:val="0099CF"/>
          <w:lang w:eastAsia="pl-PL"/>
        </w:rPr>
        <w:t>: </w:t>
      </w:r>
    </w:p>
    <w:p w14:paraId="4B04EC8D" w14:textId="5B92A4BA" w:rsidR="00753CF8" w:rsidRPr="00753CF8" w:rsidRDefault="00753CF8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753CF8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17 </w:t>
      </w:r>
      <w:r w:rsidRPr="00753CF8">
        <w:rPr>
          <w:rFonts w:ascii="Tahoma" w:eastAsia="Times New Roman" w:hAnsi="Tahoma" w:cs="Tahoma"/>
          <w:color w:val="000000"/>
          <w:lang w:eastAsia="pl-PL"/>
        </w:rPr>
        <w:t>Belkami domu naszego są cedry, </w:t>
      </w:r>
      <w:r w:rsidRPr="00753CF8">
        <w:rPr>
          <w:rFonts w:ascii="Tahoma" w:eastAsia="Times New Roman" w:hAnsi="Tahoma" w:cs="Tahoma"/>
          <w:color w:val="000000"/>
          <w:lang w:eastAsia="pl-PL"/>
        </w:rPr>
        <w:br/>
        <w:t>a cyprysy ścianami</w:t>
      </w:r>
      <w:hyperlink r:id="rId16" w:anchor="P11" w:history="1">
        <w:r w:rsidRPr="00753CF8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11</w:t>
        </w:r>
      </w:hyperlink>
      <w:r w:rsidRPr="00753CF8">
        <w:rPr>
          <w:rFonts w:ascii="Tahoma" w:eastAsia="Times New Roman" w:hAnsi="Tahoma" w:cs="Tahoma"/>
          <w:color w:val="000000"/>
          <w:lang w:eastAsia="pl-PL"/>
        </w:rPr>
        <w:t>. </w:t>
      </w:r>
    </w:p>
    <w:p w14:paraId="1D51AE72" w14:textId="4EB6682D" w:rsidR="00753CF8" w:rsidRDefault="00753CF8" w:rsidP="003C4DE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p w14:paraId="0DB2B6CE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bookmarkStart w:id="10" w:name="_Toc84185932"/>
      <w:r w:rsidRPr="003875CB">
        <w:rPr>
          <w:rStyle w:val="Nagwek2Znak"/>
          <w:rFonts w:eastAsiaTheme="minorHAnsi"/>
        </w:rPr>
        <w:t>OBLUBIENICA</w:t>
      </w:r>
      <w:bookmarkEnd w:id="10"/>
      <w:r w:rsidRPr="003C4DE7">
        <w:rPr>
          <w:rFonts w:ascii="Tahoma" w:eastAsia="Times New Roman" w:hAnsi="Tahoma" w:cs="Tahoma"/>
          <w:b/>
          <w:bCs/>
          <w:color w:val="0099CF"/>
          <w:lang w:eastAsia="pl-PL"/>
        </w:rPr>
        <w:t>: </w:t>
      </w:r>
    </w:p>
    <w:p w14:paraId="1C1BB9D5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6EB4CE4F" w14:textId="77777777" w:rsidR="003C4DE7" w:rsidRPr="003C4DE7" w:rsidRDefault="003C4DE7" w:rsidP="003C4DE7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3C4DE7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2</w:t>
      </w:r>
    </w:p>
    <w:p w14:paraId="295B93CD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11" w:name="W1"/>
      <w:bookmarkEnd w:id="11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r w:rsidRPr="003C4DE7">
        <w:rPr>
          <w:rFonts w:ascii="Tahoma" w:eastAsia="Times New Roman" w:hAnsi="Tahoma" w:cs="Tahoma"/>
          <w:color w:val="000000"/>
          <w:lang w:eastAsia="pl-PL"/>
        </w:rPr>
        <w:t>Jam narcyz Saronu</w:t>
      </w:r>
      <w:hyperlink r:id="rId17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lilia dolin.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3941F6EA" w14:textId="03D7BC54" w:rsidR="003C4DE7" w:rsidRPr="003875CB" w:rsidRDefault="003C4DE7" w:rsidP="00F30ADE">
      <w:pPr>
        <w:pStyle w:val="Nagwek2"/>
      </w:pPr>
      <w:bookmarkStart w:id="12" w:name="_Toc84185933"/>
      <w:r w:rsidRPr="003875CB">
        <w:t>OBLUBIENIEC:</w:t>
      </w:r>
      <w:r w:rsidR="003875CB" w:rsidRPr="003875CB">
        <w:t xml:space="preserve"> 2:2</w:t>
      </w:r>
      <w:bookmarkEnd w:id="12"/>
      <w:r w:rsidRPr="003875CB">
        <w:t> </w:t>
      </w:r>
    </w:p>
    <w:p w14:paraId="32AA47E0" w14:textId="0C4C2786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13" w:name="W2"/>
      <w:bookmarkEnd w:id="13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Pr="003C4DE7">
        <w:rPr>
          <w:rFonts w:ascii="Tahoma" w:eastAsia="Times New Roman" w:hAnsi="Tahoma" w:cs="Tahoma"/>
          <w:color w:val="000000"/>
          <w:lang w:eastAsia="pl-PL"/>
        </w:rPr>
        <w:t>Jak lilia pośród cierni,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tak przyjaciółka ma pośród dziewcząt.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4994202F" w14:textId="08F6176C" w:rsidR="003C4DE7" w:rsidRPr="003C4DE7" w:rsidRDefault="003C4DE7" w:rsidP="00F30ADE">
      <w:pPr>
        <w:pStyle w:val="Nagwek2"/>
      </w:pPr>
      <w:bookmarkStart w:id="14" w:name="_Toc84185934"/>
      <w:r w:rsidRPr="003C4DE7">
        <w:t>OBLUBIENICA</w:t>
      </w:r>
      <w:bookmarkEnd w:id="14"/>
    </w:p>
    <w:p w14:paraId="52A393AC" w14:textId="2CBDA19A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15" w:name="W3"/>
      <w:bookmarkEnd w:id="15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3C4DE7">
        <w:rPr>
          <w:rFonts w:ascii="Tahoma" w:eastAsia="Times New Roman" w:hAnsi="Tahoma" w:cs="Tahoma"/>
          <w:color w:val="000000"/>
          <w:lang w:eastAsia="pl-PL"/>
        </w:rPr>
        <w:t>Jak jabłoń wśród drzew leśnych,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tak ukochany mój wśród młodzieńców.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upragnionym jego cieniu</w:t>
      </w:r>
      <w:hyperlink r:id="rId18" w:anchor="P2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2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usiadłam,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owoc jego słodki memu podniebieniu.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16" w:name="W4"/>
      <w:bookmarkEnd w:id="16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3C4DE7">
        <w:rPr>
          <w:rFonts w:ascii="Tahoma" w:eastAsia="Times New Roman" w:hAnsi="Tahoma" w:cs="Tahoma"/>
          <w:color w:val="000000"/>
          <w:lang w:eastAsia="pl-PL"/>
        </w:rPr>
        <w:t>Wprowadził mnie do domu wina</w:t>
      </w:r>
      <w:hyperlink r:id="rId19" w:anchor="P3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sztandarem jego nade mną jest miłość</w:t>
      </w:r>
      <w:hyperlink r:id="rId20" w:anchor="P3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17" w:name="W5"/>
      <w:bookmarkEnd w:id="17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3C4DE7">
        <w:rPr>
          <w:rFonts w:ascii="Tahoma" w:eastAsia="Times New Roman" w:hAnsi="Tahoma" w:cs="Tahoma"/>
          <w:color w:val="000000"/>
          <w:lang w:eastAsia="pl-PL"/>
        </w:rPr>
        <w:t>Posilcie mnie plackami z rodzynek,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wzmocnijcie mnie jabłkami,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bo chora jestem z miłości.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18" w:name="W6"/>
      <w:bookmarkEnd w:id="18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6 </w:t>
      </w:r>
      <w:r w:rsidRPr="003C4DE7">
        <w:rPr>
          <w:rFonts w:ascii="Tahoma" w:eastAsia="Times New Roman" w:hAnsi="Tahoma" w:cs="Tahoma"/>
          <w:color w:val="000000"/>
          <w:lang w:eastAsia="pl-PL"/>
        </w:rPr>
        <w:t>Lewa jego ręka pod głową moją,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prawica jego obejmuje mnie.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58EDD699" w14:textId="77777777" w:rsidR="00E22BB3" w:rsidRDefault="003C4DE7" w:rsidP="00F30ADE">
      <w:pPr>
        <w:pStyle w:val="Nagwek2"/>
      </w:pPr>
      <w:bookmarkStart w:id="19" w:name="_Toc84185935"/>
      <w:r w:rsidRPr="003C4DE7">
        <w:t>OBLUBIENIEC</w:t>
      </w:r>
      <w:bookmarkEnd w:id="19"/>
    </w:p>
    <w:p w14:paraId="0A1E2711" w14:textId="09FEE70F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20" w:name="W7"/>
      <w:bookmarkEnd w:id="20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Pr="003C4DE7">
        <w:rPr>
          <w:rFonts w:ascii="Tahoma" w:eastAsia="Times New Roman" w:hAnsi="Tahoma" w:cs="Tahoma"/>
          <w:color w:val="000000"/>
          <w:lang w:eastAsia="pl-PL"/>
        </w:rPr>
        <w:t>Zaklinam was, córki jerozolimskie,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 gazele, na łanie pól: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Nie budźcie ze snu, nie rozbudzajcie ukochanej</w:t>
      </w:r>
      <w:hyperlink r:id="rId21" w:anchor="P4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póki nie zechce sama. </w:t>
      </w:r>
    </w:p>
    <w:p w14:paraId="41CD5C1E" w14:textId="2FFF2E6C" w:rsidR="003C4DE7" w:rsidRPr="00F30ADE" w:rsidRDefault="003C4DE7" w:rsidP="00F30ADE">
      <w:pPr>
        <w:pStyle w:val="Nagwek1"/>
      </w:pPr>
      <w:bookmarkStart w:id="21" w:name="_Toc84185936"/>
      <w:r w:rsidRPr="00E22BB3">
        <w:t>PIEŚŃ DRUGA</w:t>
      </w:r>
      <w:hyperlink r:id="rId22" w:anchor="P5" w:history="1"/>
      <w:r w:rsidR="00E22BB3">
        <w:t xml:space="preserve"> 2:8</w:t>
      </w:r>
      <w:bookmarkEnd w:id="21"/>
    </w:p>
    <w:p w14:paraId="1B752A0F" w14:textId="77777777" w:rsidR="00E22BB3" w:rsidRDefault="003C4DE7" w:rsidP="003C4DE7">
      <w:pPr>
        <w:textAlignment w:val="baseline"/>
        <w:rPr>
          <w:rStyle w:val="Nagwek2Znak"/>
          <w:rFonts w:eastAsiaTheme="minorHAnsi"/>
        </w:rPr>
      </w:pPr>
      <w:bookmarkStart w:id="22" w:name="_Toc84185937"/>
      <w:r w:rsidRPr="00E22BB3">
        <w:rPr>
          <w:rStyle w:val="Nagwek2Znak"/>
          <w:rFonts w:eastAsiaTheme="minorHAnsi"/>
        </w:rPr>
        <w:t>OBLUBIENICA</w:t>
      </w:r>
      <w:bookmarkEnd w:id="22"/>
    </w:p>
    <w:p w14:paraId="56530199" w14:textId="78DB487A" w:rsidR="003C4DE7" w:rsidRPr="00E22BB3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bookmarkStart w:id="23" w:name="W8"/>
      <w:bookmarkEnd w:id="23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r w:rsidRPr="003C4DE7">
        <w:rPr>
          <w:rFonts w:ascii="Tahoma" w:eastAsia="Times New Roman" w:hAnsi="Tahoma" w:cs="Tahoma"/>
          <w:color w:val="000000"/>
          <w:lang w:eastAsia="pl-PL"/>
        </w:rPr>
        <w:t>Cicho! Ukochany mój!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Oto on! Oto nadchodzi!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Biegnie przez góry,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skacze po pagórkach.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24" w:name="W9"/>
      <w:bookmarkEnd w:id="24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3C4DE7">
        <w:rPr>
          <w:rFonts w:ascii="Tahoma" w:eastAsia="Times New Roman" w:hAnsi="Tahoma" w:cs="Tahoma"/>
          <w:color w:val="000000"/>
          <w:lang w:eastAsia="pl-PL"/>
        </w:rPr>
        <w:t>Umiłowany mój podobny do gazeli,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do młodego jelenia.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Oto stoi za naszym murem,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patrzy przez okno,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zagląda przez kraty.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25" w:name="W10"/>
      <w:bookmarkEnd w:id="25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3C4DE7">
        <w:rPr>
          <w:rFonts w:ascii="Tahoma" w:eastAsia="Times New Roman" w:hAnsi="Tahoma" w:cs="Tahoma"/>
          <w:color w:val="000000"/>
          <w:lang w:eastAsia="pl-PL"/>
        </w:rPr>
        <w:t>Miły mój odzywa się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mówi do mnie: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«Powstań, przyjaciółko ma,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piękna ma, i pójdź!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26" w:name="W11"/>
      <w:bookmarkEnd w:id="26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3C4DE7">
        <w:rPr>
          <w:rFonts w:ascii="Tahoma" w:eastAsia="Times New Roman" w:hAnsi="Tahoma" w:cs="Tahoma"/>
          <w:color w:val="000000"/>
          <w:lang w:eastAsia="pl-PL"/>
        </w:rPr>
        <w:t>Bo oto minęła już zima,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color w:val="000000"/>
          <w:lang w:eastAsia="pl-PL"/>
        </w:rPr>
        <w:lastRenderedPageBreak/>
        <w:t>deszcz ustał i przeszedł.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27" w:name="W12"/>
      <w:bookmarkEnd w:id="27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3C4DE7">
        <w:rPr>
          <w:rFonts w:ascii="Tahoma" w:eastAsia="Times New Roman" w:hAnsi="Tahoma" w:cs="Tahoma"/>
          <w:color w:val="000000"/>
          <w:lang w:eastAsia="pl-PL"/>
        </w:rPr>
        <w:t>Na ziemi widać już kwiaty,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nadszedł czas przycinania winnic</w:t>
      </w:r>
      <w:hyperlink r:id="rId23" w:anchor="P6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głos synogarlicy już słychać w naszej krainie.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28" w:name="W13"/>
      <w:bookmarkEnd w:id="28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13 </w:t>
      </w:r>
      <w:r w:rsidRPr="003C4DE7">
        <w:rPr>
          <w:rFonts w:ascii="Tahoma" w:eastAsia="Times New Roman" w:hAnsi="Tahoma" w:cs="Tahoma"/>
          <w:color w:val="000000"/>
          <w:lang w:eastAsia="pl-PL"/>
        </w:rPr>
        <w:t>Drzewo figowe wydało zawiązki owoców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winne krzewy kwitnące już pachną.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Powstań, przyjaciółko ma,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piękna ma, i pójdź!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29" w:name="W14"/>
      <w:bookmarkEnd w:id="29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14 </w:t>
      </w:r>
      <w:r w:rsidRPr="003C4DE7">
        <w:rPr>
          <w:rFonts w:ascii="Tahoma" w:eastAsia="Times New Roman" w:hAnsi="Tahoma" w:cs="Tahoma"/>
          <w:color w:val="000000"/>
          <w:lang w:eastAsia="pl-PL"/>
        </w:rPr>
        <w:t>Gołąbko ma, [ukryta] w zagłębieniach skały,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szczelinach przepaści,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ukaż mi swą twarz,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daj mi usłyszeć swój głos!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Bo słodki jest głos twój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twarz pełna wdzięku».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49713C66" w14:textId="0BF61106" w:rsidR="003C4DE7" w:rsidRPr="003C4DE7" w:rsidRDefault="003C4DE7" w:rsidP="00F30ADE">
      <w:pPr>
        <w:pStyle w:val="Nagwek2"/>
      </w:pPr>
      <w:bookmarkStart w:id="30" w:name="_Toc84185938"/>
      <w:r w:rsidRPr="003C4DE7">
        <w:t>CHÓR</w:t>
      </w:r>
      <w:bookmarkEnd w:id="30"/>
    </w:p>
    <w:p w14:paraId="1826EB86" w14:textId="0F787805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31" w:name="W15"/>
      <w:bookmarkEnd w:id="31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15 </w:t>
      </w:r>
      <w:r w:rsidRPr="003C4DE7">
        <w:rPr>
          <w:rFonts w:ascii="Tahoma" w:eastAsia="Times New Roman" w:hAnsi="Tahoma" w:cs="Tahoma"/>
          <w:color w:val="000000"/>
          <w:lang w:eastAsia="pl-PL"/>
        </w:rPr>
        <w:t>«Schwytajcie nam lisy,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małe lisy,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co pustoszą winnice,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bo w kwieciu są winnice nasze».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28263EAF" w14:textId="72258312" w:rsidR="003C4DE7" w:rsidRPr="003C4DE7" w:rsidRDefault="003C4DE7" w:rsidP="00F30ADE">
      <w:pPr>
        <w:pStyle w:val="Nagwek2"/>
      </w:pPr>
      <w:bookmarkStart w:id="32" w:name="_Toc84185939"/>
      <w:r w:rsidRPr="003C4DE7">
        <w:t>OBLUBIENICA</w:t>
      </w:r>
      <w:bookmarkEnd w:id="32"/>
    </w:p>
    <w:p w14:paraId="5E3F9298" w14:textId="79F7DC62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33" w:name="W16"/>
      <w:bookmarkEnd w:id="33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16 </w:t>
      </w:r>
      <w:r w:rsidRPr="003C4DE7">
        <w:rPr>
          <w:rFonts w:ascii="Tahoma" w:eastAsia="Times New Roman" w:hAnsi="Tahoma" w:cs="Tahoma"/>
          <w:color w:val="000000"/>
          <w:lang w:eastAsia="pl-PL"/>
        </w:rPr>
        <w:t>Mój miły jest mój, a ja jestem jego,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on stada swe pasie wśród lilii.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bookmarkStart w:id="34" w:name="W17"/>
      <w:bookmarkEnd w:id="34"/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17 </w:t>
      </w:r>
      <w:r w:rsidRPr="003C4DE7">
        <w:rPr>
          <w:rFonts w:ascii="Tahoma" w:eastAsia="Times New Roman" w:hAnsi="Tahoma" w:cs="Tahoma"/>
          <w:color w:val="000000"/>
          <w:lang w:eastAsia="pl-PL"/>
        </w:rPr>
        <w:t>Nim wiatr wieczorny powieje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znikną cienie,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wróć</w:t>
      </w:r>
      <w:hyperlink r:id="rId24" w:anchor="P7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7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 bądź podobny, mój miły,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do gazeli, do młodego jelenia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 górach Beter</w:t>
      </w:r>
      <w:hyperlink r:id="rId25" w:anchor="P7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7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! </w:t>
      </w:r>
    </w:p>
    <w:p w14:paraId="5E253DD1" w14:textId="77777777" w:rsid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258E15B7" w14:textId="77777777" w:rsidR="003C4DE7" w:rsidRPr="003C4DE7" w:rsidRDefault="003C4DE7" w:rsidP="003C4DE7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3C4DE7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3</w:t>
      </w:r>
    </w:p>
    <w:p w14:paraId="56E3D350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hyperlink r:id="rId26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Na łożu mym nocą szukałam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umiłowanego mej duszy,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szukałam go, lecz nie znalazłam.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Pr="003C4DE7">
        <w:rPr>
          <w:rFonts w:ascii="Tahoma" w:eastAsia="Times New Roman" w:hAnsi="Tahoma" w:cs="Tahoma"/>
          <w:color w:val="000000"/>
          <w:lang w:eastAsia="pl-PL"/>
        </w:rPr>
        <w:t>«Wstanę, po mieście chodzić będę,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wśród ulic i placów,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szukać będę ukochanego mej duszy».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Szukałam go, lecz nie znalazłam.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3C4DE7">
        <w:rPr>
          <w:rFonts w:ascii="Tahoma" w:eastAsia="Times New Roman" w:hAnsi="Tahoma" w:cs="Tahoma"/>
          <w:color w:val="000000"/>
          <w:lang w:eastAsia="pl-PL"/>
        </w:rPr>
        <w:t>Spotkali mnie strażnicy, którzy obchodzą miasto.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«Czyście widzieli miłego duszy mej?»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3C4DE7">
        <w:rPr>
          <w:rFonts w:ascii="Tahoma" w:eastAsia="Times New Roman" w:hAnsi="Tahoma" w:cs="Tahoma"/>
          <w:color w:val="000000"/>
          <w:lang w:eastAsia="pl-PL"/>
        </w:rPr>
        <w:t>Zaledwie ich minęłam,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znalazłam umiłowanego mej duszy,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pochwyciłam go i nie puszczę,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aż go wprowadzę do domu mej matki,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color w:val="000000"/>
          <w:lang w:eastAsia="pl-PL"/>
        </w:rPr>
        <w:lastRenderedPageBreak/>
        <w:t>do komnaty mej rodzicielki.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1BEBD55F" w14:textId="77777777" w:rsidR="00E22BB3" w:rsidRDefault="003C4DE7" w:rsidP="00F30ADE">
      <w:pPr>
        <w:pStyle w:val="Nagwek2"/>
      </w:pPr>
      <w:bookmarkStart w:id="35" w:name="_Toc84185940"/>
      <w:r w:rsidRPr="003C4DE7">
        <w:t>OBLUBIENIEC</w:t>
      </w:r>
      <w:bookmarkEnd w:id="35"/>
    </w:p>
    <w:p w14:paraId="7D4A4572" w14:textId="1F3D0621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3C4DE7">
        <w:rPr>
          <w:rFonts w:ascii="Tahoma" w:eastAsia="Times New Roman" w:hAnsi="Tahoma" w:cs="Tahoma"/>
          <w:color w:val="000000"/>
          <w:lang w:eastAsia="pl-PL"/>
        </w:rPr>
        <w:t>Zaklinam was, córki jerozolimskie,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 gazele i na łanie pól: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nie budźcie ze snu, nie rozbudzajcie ukochanej,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póki nie zechce sama.</w:t>
      </w:r>
    </w:p>
    <w:p w14:paraId="1BFB46F1" w14:textId="34710EF6" w:rsidR="003C4DE7" w:rsidRPr="003875CB" w:rsidRDefault="003C4DE7" w:rsidP="00F30ADE">
      <w:pPr>
        <w:pStyle w:val="Nagwek1"/>
        <w:rPr>
          <w:rFonts w:eastAsia="Times New Roman"/>
          <w:lang w:eastAsia="pl-PL"/>
        </w:rPr>
      </w:pPr>
      <w:bookmarkStart w:id="36" w:name="_Toc84185941"/>
      <w:r w:rsidRPr="003C4DE7">
        <w:rPr>
          <w:rFonts w:eastAsia="Times New Roman"/>
          <w:lang w:eastAsia="pl-PL"/>
        </w:rPr>
        <w:t>PIEŚŃ TRZECIA</w:t>
      </w:r>
      <w:r w:rsidR="003875CB">
        <w:rPr>
          <w:rFonts w:eastAsia="Times New Roman"/>
          <w:lang w:eastAsia="pl-PL"/>
        </w:rPr>
        <w:t xml:space="preserve"> 3:6</w:t>
      </w:r>
      <w:r w:rsidR="006529F3">
        <w:rPr>
          <w:rFonts w:eastAsia="Times New Roman"/>
          <w:lang w:eastAsia="pl-PL"/>
        </w:rPr>
        <w:t xml:space="preserve"> (15m33s)</w:t>
      </w:r>
      <w:bookmarkEnd w:id="36"/>
    </w:p>
    <w:p w14:paraId="654C288D" w14:textId="7057D24C" w:rsidR="003875CB" w:rsidRDefault="003C4DE7" w:rsidP="00F30ADE">
      <w:pPr>
        <w:pStyle w:val="Nagwek2"/>
      </w:pPr>
      <w:bookmarkStart w:id="37" w:name="_Toc84185942"/>
      <w:r w:rsidRPr="00E22BB3">
        <w:t>CHÓR: </w:t>
      </w:r>
      <w:r w:rsidR="003875CB" w:rsidRPr="00E22BB3">
        <w:t xml:space="preserve"> 3:6</w:t>
      </w:r>
      <w:bookmarkEnd w:id="37"/>
    </w:p>
    <w:p w14:paraId="742BB321" w14:textId="2C1245D5" w:rsidR="006529F3" w:rsidRPr="006529F3" w:rsidRDefault="006529F3" w:rsidP="006529F3">
      <w:pPr>
        <w:pStyle w:val="Nagwek4"/>
        <w:rPr>
          <w:lang w:eastAsia="pl-PL"/>
        </w:rPr>
      </w:pPr>
      <w:bookmarkStart w:id="38" w:name="_Toc84185943"/>
      <w:r>
        <w:rPr>
          <w:lang w:eastAsia="pl-PL"/>
        </w:rPr>
        <w:t>Chwała ludu Izraela, Król, jego matka, jego lud, w tym silne chłopy</w:t>
      </w:r>
      <w:bookmarkEnd w:id="38"/>
    </w:p>
    <w:p w14:paraId="6FDBE04F" w14:textId="170D144F" w:rsidR="003C4DE7" w:rsidRPr="003875CB" w:rsidRDefault="003C4DE7" w:rsidP="00E22BB3">
      <w:pPr>
        <w:rPr>
          <w:rFonts w:asciiTheme="majorHAnsi" w:eastAsia="Times New Roman" w:hAnsiTheme="majorHAnsi" w:cstheme="majorBidi"/>
          <w:color w:val="2F5496" w:themeColor="accent1" w:themeShade="BF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6 </w:t>
      </w:r>
      <w:r w:rsidRPr="003C4DE7">
        <w:rPr>
          <w:rFonts w:ascii="Tahoma" w:eastAsia="Times New Roman" w:hAnsi="Tahoma" w:cs="Tahoma"/>
          <w:color w:val="000000"/>
          <w:lang w:eastAsia="pl-PL"/>
        </w:rPr>
        <w:t>Kim jest ta, co się wyłania z pustyni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wśród słupów dymu,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owiana wonią mirry i kadzidła,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wszelkich wonności kupców?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Pr="003C4DE7">
        <w:rPr>
          <w:rFonts w:ascii="Tahoma" w:eastAsia="Times New Roman" w:hAnsi="Tahoma" w:cs="Tahoma"/>
          <w:color w:val="000000"/>
          <w:lang w:eastAsia="pl-PL"/>
        </w:rPr>
        <w:t>Oto lektyka Salomona: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sześćdziesięciu mężnych ją otacza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spośród najmężniejszych Izraela.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r w:rsidRPr="003C4DE7">
        <w:rPr>
          <w:rFonts w:ascii="Tahoma" w:eastAsia="Times New Roman" w:hAnsi="Tahoma" w:cs="Tahoma"/>
          <w:color w:val="000000"/>
          <w:lang w:eastAsia="pl-PL"/>
        </w:rPr>
        <w:t>Wszyscy wprawni we władaniu mieczem,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wyćwiczeni w boju.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Każdy ma miecz u boku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przez wzgląd na nocne przygody.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3C4DE7">
        <w:rPr>
          <w:rFonts w:ascii="Tahoma" w:eastAsia="Times New Roman" w:hAnsi="Tahoma" w:cs="Tahoma"/>
          <w:color w:val="000000"/>
          <w:lang w:eastAsia="pl-PL"/>
        </w:rPr>
        <w:t>Tron</w:t>
      </w:r>
      <w:hyperlink r:id="rId27" w:anchor="P6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uczynił sobie król Salomon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 drzewa libańskiego: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3C4DE7">
        <w:rPr>
          <w:rFonts w:ascii="Tahoma" w:eastAsia="Times New Roman" w:hAnsi="Tahoma" w:cs="Tahoma"/>
          <w:color w:val="000000"/>
          <w:lang w:eastAsia="pl-PL"/>
        </w:rPr>
        <w:t>podnóżek zrobił ze srebra,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oparcie ze złota,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siedzenie [wyścielone] purpurą,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wnętrze wykładane hebanem</w:t>
      </w:r>
      <w:hyperlink r:id="rId28" w:anchor="P7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7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3C4DE7">
        <w:rPr>
          <w:rFonts w:ascii="Tahoma" w:eastAsia="Times New Roman" w:hAnsi="Tahoma" w:cs="Tahoma"/>
          <w:color w:val="000000"/>
          <w:lang w:eastAsia="pl-PL"/>
        </w:rPr>
        <w:t>Wyjdźcie, córki jerozolimskie,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spójrzcie, córki Syjonu,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 króla Salomona w koronie,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którą ukoronowała go jego matka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dniu jego zaślubin,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dniu radości jego serca. </w:t>
      </w:r>
    </w:p>
    <w:p w14:paraId="43ABE8F0" w14:textId="77777777" w:rsid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7DCC9791" w14:textId="45A77121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t> </w:t>
      </w:r>
    </w:p>
    <w:p w14:paraId="2CDF8B9D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16FBDC48" w14:textId="1308AE4B" w:rsidR="003C4DE7" w:rsidRDefault="003C4DE7" w:rsidP="00F30ADE">
      <w:pPr>
        <w:pStyle w:val="Nagwek2"/>
      </w:pPr>
      <w:bookmarkStart w:id="39" w:name="_Toc84185944"/>
      <w:r w:rsidRPr="003C4DE7">
        <w:t>OBLUBIENIEC</w:t>
      </w:r>
      <w:r w:rsidR="003875CB">
        <w:t xml:space="preserve"> 4:1</w:t>
      </w:r>
      <w:bookmarkEnd w:id="39"/>
    </w:p>
    <w:p w14:paraId="4F133DA6" w14:textId="6B3AAB45" w:rsidR="00F30ADE" w:rsidRPr="00F30ADE" w:rsidRDefault="00F30ADE" w:rsidP="00F30ADE">
      <w:pPr>
        <w:pStyle w:val="Nagwek4"/>
        <w:rPr>
          <w:lang w:eastAsia="pl-PL"/>
        </w:rPr>
      </w:pPr>
      <w:bookmarkStart w:id="40" w:name="_Toc84185945"/>
      <w:r>
        <w:rPr>
          <w:lang w:eastAsia="pl-PL"/>
        </w:rPr>
        <w:t>Wychwalanie</w:t>
      </w:r>
      <w:r w:rsidR="006529F3">
        <w:rPr>
          <w:lang w:eastAsia="pl-PL"/>
        </w:rPr>
        <w:t xml:space="preserve"> jej przez niego</w:t>
      </w:r>
      <w:bookmarkEnd w:id="40"/>
    </w:p>
    <w:p w14:paraId="573E6C41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10CBD900" w14:textId="77777777" w:rsidR="003C4DE7" w:rsidRPr="003C4DE7" w:rsidRDefault="003C4DE7" w:rsidP="003C4DE7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3C4DE7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4</w:t>
      </w:r>
    </w:p>
    <w:p w14:paraId="302335D6" w14:textId="77777777" w:rsidR="006529F3" w:rsidRDefault="00C67990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4:</w:t>
      </w:r>
      <w:r w:rsidR="003C4DE7"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hyperlink r:id="rId29" w:anchor="P1" w:history="1">
        <w:r w:rsidR="003C4DE7"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="003C4DE7" w:rsidRPr="003C4DE7">
        <w:rPr>
          <w:rFonts w:ascii="Tahoma" w:eastAsia="Times New Roman" w:hAnsi="Tahoma" w:cs="Tahoma"/>
          <w:color w:val="000000"/>
          <w:lang w:eastAsia="pl-PL"/>
        </w:rPr>
        <w:t> O jak piękna jesteś, przyjaciółko moja,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jakże piękna!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Oczy twe jak gołębice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lastRenderedPageBreak/>
        <w:t>za twoją zasłoną.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Włosy twe jak stado kóz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falujące na górach </w:t>
      </w:r>
      <w:proofErr w:type="spellStart"/>
      <w:r w:rsidR="003C4DE7" w:rsidRPr="003C4DE7">
        <w:rPr>
          <w:rFonts w:ascii="Tahoma" w:eastAsia="Times New Roman" w:hAnsi="Tahoma" w:cs="Tahoma"/>
          <w:color w:val="000000"/>
          <w:lang w:eastAsia="pl-PL"/>
        </w:rPr>
        <w:t>Gileadu</w:t>
      </w:r>
      <w:proofErr w:type="spellEnd"/>
      <w:r w:rsidR="003C4DE7"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</w:r>
      <w:r w:rsidR="003C4DE7"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t>Zęby twe jak stado owiec strzyżonych,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gdy wychodzą z kąpieli: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każda z nich ma bliźniaczą,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nie brak żadnej.</w:t>
      </w:r>
    </w:p>
    <w:p w14:paraId="146AA067" w14:textId="77777777" w:rsidR="006529F3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3C4DE7">
        <w:rPr>
          <w:rFonts w:ascii="Tahoma" w:eastAsia="Times New Roman" w:hAnsi="Tahoma" w:cs="Tahoma"/>
          <w:color w:val="000000"/>
          <w:lang w:eastAsia="pl-PL"/>
        </w:rPr>
        <w:t>Jak wstążeczka purpury wargi twe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usta twe pełne wdzięku.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Jak okrawek granatu skroń twoja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za twoją zasłoną.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3C4DE7">
        <w:rPr>
          <w:rFonts w:ascii="Tahoma" w:eastAsia="Times New Roman" w:hAnsi="Tahoma" w:cs="Tahoma"/>
          <w:color w:val="000000"/>
          <w:lang w:eastAsia="pl-PL"/>
        </w:rPr>
        <w:t>Szyja twoja jak wieża Dawida,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warownie zbudowana;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tysiąc tarcz na niej zawieszono,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wszystką broń walecznych.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3C4DE7">
        <w:rPr>
          <w:rFonts w:ascii="Tahoma" w:eastAsia="Times New Roman" w:hAnsi="Tahoma" w:cs="Tahoma"/>
          <w:color w:val="000000"/>
          <w:lang w:eastAsia="pl-PL"/>
        </w:rPr>
        <w:t>Piersi twe jak dwoje koźląt,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bliźniąt gazeli,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co pasą się pośród lilii.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6 </w:t>
      </w:r>
      <w:r w:rsidRPr="003C4DE7">
        <w:rPr>
          <w:rFonts w:ascii="Tahoma" w:eastAsia="Times New Roman" w:hAnsi="Tahoma" w:cs="Tahoma"/>
          <w:color w:val="000000"/>
          <w:lang w:eastAsia="pl-PL"/>
        </w:rPr>
        <w:t>Nim wiatr wieczorny powieje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znikną cienie,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pójdę ku górze mirry,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ku pagórkowi kadzidła.</w:t>
      </w:r>
    </w:p>
    <w:p w14:paraId="17308BD3" w14:textId="77777777" w:rsidR="006529F3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161B7402" w14:textId="10859DF6" w:rsidR="00F30ADE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bookmarkStart w:id="41" w:name="_Toc84185946"/>
      <w:r w:rsidRPr="006529F3">
        <w:rPr>
          <w:rStyle w:val="Nagwek4Znak"/>
          <w:lang w:eastAsia="pl-PL"/>
        </w:rPr>
        <w:t>(</w:t>
      </w:r>
      <w:r>
        <w:rPr>
          <w:rStyle w:val="Nagwek4Znak"/>
          <w:lang w:eastAsia="pl-PL"/>
        </w:rPr>
        <w:t xml:space="preserve">Wychwalanie - </w:t>
      </w:r>
      <w:r w:rsidRPr="006529F3">
        <w:rPr>
          <w:rStyle w:val="Nagwek4Znak"/>
          <w:lang w:eastAsia="pl-PL"/>
        </w:rPr>
        <w:t>piękna jesteś przyjaciółko moja)</w:t>
      </w:r>
      <w:bookmarkEnd w:id="41"/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</w:r>
      <w:r w:rsidR="003C4DE7"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t>Cała piękna jesteś, przyjaciółko moja, 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i nie ma w tobie skazy.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</w:r>
      <w:r w:rsidR="003C4DE7"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t>Z Libanu przyjdź, oblubienico,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z Libanu przyjdź i zbliż się!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Zstąp ze szczytu </w:t>
      </w:r>
      <w:proofErr w:type="spellStart"/>
      <w:r w:rsidR="003C4DE7" w:rsidRPr="003C4DE7">
        <w:rPr>
          <w:rFonts w:ascii="Tahoma" w:eastAsia="Times New Roman" w:hAnsi="Tahoma" w:cs="Tahoma"/>
          <w:color w:val="000000"/>
          <w:lang w:eastAsia="pl-PL"/>
        </w:rPr>
        <w:t>Amany</w:t>
      </w:r>
      <w:proofErr w:type="spellEnd"/>
      <w:r w:rsidR="003C4DE7"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z wierzchołka </w:t>
      </w:r>
      <w:proofErr w:type="spellStart"/>
      <w:r w:rsidR="003C4DE7" w:rsidRPr="003C4DE7">
        <w:rPr>
          <w:rFonts w:ascii="Tahoma" w:eastAsia="Times New Roman" w:hAnsi="Tahoma" w:cs="Tahoma"/>
          <w:color w:val="000000"/>
          <w:lang w:eastAsia="pl-PL"/>
        </w:rPr>
        <w:t>Seniru</w:t>
      </w:r>
      <w:proofErr w:type="spellEnd"/>
      <w:r w:rsidR="003C4DE7" w:rsidRPr="003C4DE7">
        <w:rPr>
          <w:rFonts w:ascii="Tahoma" w:eastAsia="Times New Roman" w:hAnsi="Tahoma" w:cs="Tahoma"/>
          <w:color w:val="000000"/>
          <w:lang w:eastAsia="pl-PL"/>
        </w:rPr>
        <w:t xml:space="preserve"> i Hermonu,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z jaskiń lwów,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z gór lampartów.</w:t>
      </w:r>
    </w:p>
    <w:p w14:paraId="037E56BC" w14:textId="77777777" w:rsidR="00F30ADE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3C4DE7">
        <w:rPr>
          <w:rFonts w:ascii="Tahoma" w:eastAsia="Times New Roman" w:hAnsi="Tahoma" w:cs="Tahoma"/>
          <w:color w:val="000000"/>
          <w:lang w:eastAsia="pl-PL"/>
        </w:rPr>
        <w:t>Oczarowałaś me serce, siostro ma, oblubienico,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oczarowałaś me serce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jednym spojrzeniem twych oczu,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jednym paciorkiem twych naszyjników.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2CD0A48A" w14:textId="77777777" w:rsidR="00F30ADE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3C4DE7">
        <w:rPr>
          <w:rFonts w:ascii="Tahoma" w:eastAsia="Times New Roman" w:hAnsi="Tahoma" w:cs="Tahoma"/>
          <w:color w:val="000000"/>
          <w:lang w:eastAsia="pl-PL"/>
        </w:rPr>
        <w:t>Jak piękna jest miłość twoja,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siostro ma, oblubienico,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o ileż </w:t>
      </w:r>
      <w:r w:rsidR="00F30ADE">
        <w:rPr>
          <w:rFonts w:ascii="Tahoma" w:eastAsia="Times New Roman" w:hAnsi="Tahoma" w:cs="Tahoma"/>
          <w:color w:val="000000"/>
          <w:lang w:eastAsia="pl-PL"/>
        </w:rPr>
        <w:t xml:space="preserve">(lepsza) </w:t>
      </w:r>
      <w:r w:rsidRPr="003C4DE7">
        <w:rPr>
          <w:rFonts w:ascii="Tahoma" w:eastAsia="Times New Roman" w:hAnsi="Tahoma" w:cs="Tahoma"/>
          <w:color w:val="000000"/>
          <w:lang w:eastAsia="pl-PL"/>
        </w:rPr>
        <w:t>słodsza jest miłość twoja od wina,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zapach olejków twych nad wszystkie balsamy!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3C4DE7">
        <w:rPr>
          <w:rFonts w:ascii="Tahoma" w:eastAsia="Times New Roman" w:hAnsi="Tahoma" w:cs="Tahoma"/>
          <w:color w:val="000000"/>
          <w:lang w:eastAsia="pl-PL"/>
        </w:rPr>
        <w:t>Miodem najświeższym ociekają wargi twe, oblubienico,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miód i mleko pod twoim językiem,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zapach twoich szat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jak woń Libanu.</w:t>
      </w:r>
    </w:p>
    <w:p w14:paraId="7750913D" w14:textId="2C926F5D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3C4DE7">
        <w:rPr>
          <w:rFonts w:ascii="Tahoma" w:eastAsia="Times New Roman" w:hAnsi="Tahoma" w:cs="Tahoma"/>
          <w:color w:val="000000"/>
          <w:lang w:eastAsia="pl-PL"/>
        </w:rPr>
        <w:t>Ogrodem zamkniętym jesteś, siostro ma, oblubienico,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ogrodem zamkniętym, źródłem zapieczętowanym.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lastRenderedPageBreak/>
        <w:t>13 </w:t>
      </w:r>
      <w:r w:rsidRPr="003C4DE7">
        <w:rPr>
          <w:rFonts w:ascii="Tahoma" w:eastAsia="Times New Roman" w:hAnsi="Tahoma" w:cs="Tahoma"/>
          <w:color w:val="000000"/>
          <w:lang w:eastAsia="pl-PL"/>
        </w:rPr>
        <w:t>Pędy twe - granatów gaj,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 owocem wybornym kwiaty henny i nardu: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14 </w:t>
      </w:r>
      <w:r w:rsidRPr="003C4DE7">
        <w:rPr>
          <w:rFonts w:ascii="Tahoma" w:eastAsia="Times New Roman" w:hAnsi="Tahoma" w:cs="Tahoma"/>
          <w:color w:val="000000"/>
          <w:lang w:eastAsia="pl-PL"/>
        </w:rPr>
        <w:t>nard i szafran, wonna trzcina i cynamon,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wszelkie drzewa żywiczne,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mirra i aloes, i wszystkie najprzedniejsze balsamy.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15 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[Tyś] </w:t>
      </w:r>
      <w:r w:rsidR="00F30ADE">
        <w:rPr>
          <w:rFonts w:ascii="Tahoma" w:eastAsia="Times New Roman" w:hAnsi="Tahoma" w:cs="Tahoma"/>
          <w:color w:val="000000"/>
          <w:lang w:eastAsia="pl-PL"/>
        </w:rPr>
        <w:t xml:space="preserve">Jesteś 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źródłem </w:t>
      </w:r>
      <w:r w:rsidR="006529F3">
        <w:rPr>
          <w:rFonts w:ascii="Tahoma" w:eastAsia="Times New Roman" w:hAnsi="Tahoma" w:cs="Tahoma"/>
          <w:color w:val="000000"/>
          <w:lang w:eastAsia="pl-PL"/>
        </w:rPr>
        <w:t xml:space="preserve">[ </w:t>
      </w:r>
      <w:r w:rsidRPr="003C4DE7">
        <w:rPr>
          <w:rFonts w:ascii="Tahoma" w:eastAsia="Times New Roman" w:hAnsi="Tahoma" w:cs="Tahoma"/>
          <w:color w:val="000000"/>
          <w:lang w:eastAsia="pl-PL"/>
        </w:rPr>
        <w:t>mego</w:t>
      </w:r>
      <w:r w:rsidR="006529F3">
        <w:rPr>
          <w:rFonts w:ascii="Tahoma" w:eastAsia="Times New Roman" w:hAnsi="Tahoma" w:cs="Tahoma"/>
          <w:color w:val="000000"/>
          <w:lang w:eastAsia="pl-PL"/>
        </w:rPr>
        <w:t xml:space="preserve"> ]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 ogrodu, zdrojem wód żywych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spływających z Libanu.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68E0D2DC" w14:textId="58F19B9C" w:rsidR="003C4DE7" w:rsidRDefault="003C4DE7" w:rsidP="00F30ADE">
      <w:pPr>
        <w:pStyle w:val="Nagwek2"/>
      </w:pPr>
      <w:bookmarkStart w:id="42" w:name="_Toc84185947"/>
      <w:r w:rsidRPr="00F30ADE">
        <w:t>OBLUBIENICA</w:t>
      </w:r>
      <w:r w:rsidR="00707915" w:rsidRPr="00F30ADE">
        <w:t xml:space="preserve"> 4:16</w:t>
      </w:r>
      <w:bookmarkEnd w:id="42"/>
    </w:p>
    <w:p w14:paraId="47EB82C5" w14:textId="3D7A2C77" w:rsidR="00F30ADE" w:rsidRPr="00F30ADE" w:rsidRDefault="00F30ADE" w:rsidP="00F30ADE">
      <w:pPr>
        <w:pStyle w:val="Nagwek4"/>
        <w:rPr>
          <w:lang w:eastAsia="pl-PL"/>
        </w:rPr>
      </w:pPr>
      <w:bookmarkStart w:id="43" w:name="_Toc84185948"/>
      <w:r>
        <w:rPr>
          <w:lang w:eastAsia="pl-PL"/>
        </w:rPr>
        <w:t>Zaproszenie</w:t>
      </w:r>
      <w:bookmarkEnd w:id="43"/>
    </w:p>
    <w:p w14:paraId="14062BF3" w14:textId="203355BF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16 </w:t>
      </w:r>
      <w:r w:rsidRPr="003C4DE7">
        <w:rPr>
          <w:rFonts w:ascii="Tahoma" w:eastAsia="Times New Roman" w:hAnsi="Tahoma" w:cs="Tahoma"/>
          <w:color w:val="000000"/>
          <w:lang w:eastAsia="pl-PL"/>
        </w:rPr>
        <w:t>Powstań, wietrze północny, nadleć, wietrze z południa,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wiej poprzez ogród mój, niech popłyną jego wonności!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Niech wejdzie miły mój do swego ogrodu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spożywa jego najlepsze owoce! </w:t>
      </w:r>
    </w:p>
    <w:p w14:paraId="5EDC54A0" w14:textId="77777777" w:rsid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100188D5" w14:textId="0CD4E831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t> </w:t>
      </w:r>
    </w:p>
    <w:p w14:paraId="25EB140B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466CBA78" w14:textId="0388550C" w:rsidR="003C4DE7" w:rsidRPr="003C4DE7" w:rsidRDefault="003C4DE7" w:rsidP="00F30ADE">
      <w:pPr>
        <w:pStyle w:val="Nagwek2"/>
      </w:pPr>
      <w:bookmarkStart w:id="44" w:name="_Toc84185949"/>
      <w:r w:rsidRPr="003C4DE7">
        <w:t>OBLUBIENIEC</w:t>
      </w:r>
      <w:r w:rsidR="00707915">
        <w:t xml:space="preserve"> 5:1</w:t>
      </w:r>
      <w:bookmarkEnd w:id="44"/>
    </w:p>
    <w:p w14:paraId="543A6A94" w14:textId="0A8F2F73" w:rsidR="003C4DE7" w:rsidRPr="003C4DE7" w:rsidRDefault="00F30ADE" w:rsidP="00F30ADE">
      <w:pPr>
        <w:pStyle w:val="Nagwek4"/>
        <w:rPr>
          <w:rFonts w:eastAsia="Times New Roman"/>
          <w:lang w:eastAsia="pl-PL"/>
        </w:rPr>
      </w:pPr>
      <w:bookmarkStart w:id="45" w:name="_Toc84185950"/>
      <w:r>
        <w:rPr>
          <w:rFonts w:eastAsia="Times New Roman"/>
          <w:lang w:eastAsia="pl-PL"/>
        </w:rPr>
        <w:t>Spełnienie</w:t>
      </w:r>
      <w:r w:rsidR="006529F3">
        <w:rPr>
          <w:rFonts w:eastAsia="Times New Roman"/>
          <w:lang w:eastAsia="pl-PL"/>
        </w:rPr>
        <w:t>, a potem zaproszenie na ucztę dla bliskich i przyjaciół</w:t>
      </w:r>
      <w:bookmarkEnd w:id="45"/>
    </w:p>
    <w:p w14:paraId="60179990" w14:textId="77777777" w:rsidR="003C4DE7" w:rsidRPr="003C4DE7" w:rsidRDefault="003C4DE7" w:rsidP="003C4DE7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3C4DE7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5</w:t>
      </w:r>
    </w:p>
    <w:p w14:paraId="046B1570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r w:rsidRPr="003C4DE7">
        <w:rPr>
          <w:rFonts w:ascii="Tahoma" w:eastAsia="Times New Roman" w:hAnsi="Tahoma" w:cs="Tahoma"/>
          <w:color w:val="000000"/>
          <w:lang w:eastAsia="pl-PL"/>
        </w:rPr>
        <w:t>Wchodzę do mego ogrodu, siostro ma, oblubienico;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zbieram mirrę mą z moim balsamem;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spożywam plaster z miodem moim;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piję wino moje wraz z mlekiem moim.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Jedzcież, przyjaciele, pijcie,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upajajcie się, najdrożsi!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0763BED2" w14:textId="55C0C952" w:rsidR="003C4DE7" w:rsidRPr="00707915" w:rsidRDefault="003C4DE7" w:rsidP="00F30ADE">
      <w:pPr>
        <w:pStyle w:val="Nagwek1"/>
      </w:pPr>
      <w:bookmarkStart w:id="46" w:name="_Toc84185951"/>
      <w:r w:rsidRPr="00707915">
        <w:t>PIEŚŃ CZWARTA</w:t>
      </w:r>
      <w:r w:rsidR="00707915">
        <w:t xml:space="preserve"> 5:2</w:t>
      </w:r>
      <w:r w:rsidR="006529F3">
        <w:t xml:space="preserve"> (-11m50)</w:t>
      </w:r>
      <w:bookmarkEnd w:id="46"/>
    </w:p>
    <w:p w14:paraId="189C34D7" w14:textId="79301688" w:rsidR="003C4DE7" w:rsidRDefault="003C4DE7" w:rsidP="00F30ADE">
      <w:pPr>
        <w:pStyle w:val="Nagwek2"/>
      </w:pPr>
      <w:bookmarkStart w:id="47" w:name="_Toc84185952"/>
      <w:r w:rsidRPr="003C4DE7">
        <w:t>OBLUBIENICA</w:t>
      </w:r>
      <w:r w:rsidR="00707915">
        <w:t xml:space="preserve"> 5:2</w:t>
      </w:r>
      <w:bookmarkEnd w:id="47"/>
    </w:p>
    <w:p w14:paraId="44DD490E" w14:textId="63F3C2E2" w:rsidR="006529F3" w:rsidRPr="006529F3" w:rsidRDefault="006529F3" w:rsidP="006529F3">
      <w:pPr>
        <w:pStyle w:val="Nagwek4"/>
        <w:rPr>
          <w:lang w:eastAsia="pl-PL"/>
        </w:rPr>
      </w:pPr>
      <w:bookmarkStart w:id="48" w:name="_Toc84185953"/>
      <w:r>
        <w:rPr>
          <w:lang w:eastAsia="pl-PL"/>
        </w:rPr>
        <w:t>Czuwanie</w:t>
      </w:r>
      <w:bookmarkEnd w:id="48"/>
    </w:p>
    <w:p w14:paraId="37EA62C3" w14:textId="77777777" w:rsidR="006529F3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Pr="003C4DE7">
        <w:rPr>
          <w:rFonts w:ascii="Tahoma" w:eastAsia="Times New Roman" w:hAnsi="Tahoma" w:cs="Tahoma"/>
          <w:color w:val="000000"/>
          <w:lang w:eastAsia="pl-PL"/>
        </w:rPr>
        <w:t>Ja śpię, lecz serce me czuwa: </w:t>
      </w:r>
    </w:p>
    <w:p w14:paraId="63048A06" w14:textId="77777777" w:rsidR="006529F3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[ </w:t>
      </w:r>
      <w:proofErr w:type="spellStart"/>
      <w:r>
        <w:rPr>
          <w:rFonts w:ascii="Tahoma" w:eastAsia="Times New Roman" w:hAnsi="Tahoma" w:cs="Tahoma"/>
          <w:color w:val="000000"/>
          <w:lang w:eastAsia="pl-PL"/>
        </w:rPr>
        <w:t>Dzwięk</w:t>
      </w:r>
      <w:proofErr w:type="spellEnd"/>
      <w:r>
        <w:rPr>
          <w:rFonts w:ascii="Tahoma" w:eastAsia="Times New Roman" w:hAnsi="Tahoma" w:cs="Tahoma"/>
          <w:color w:val="000000"/>
          <w:lang w:eastAsia="pl-PL"/>
        </w:rPr>
        <w:t xml:space="preserve"> ]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[ 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t>Cicho!</w:t>
      </w:r>
      <w:r>
        <w:rPr>
          <w:rFonts w:ascii="Tahoma" w:eastAsia="Times New Roman" w:hAnsi="Tahoma" w:cs="Tahoma"/>
          <w:color w:val="000000"/>
          <w:lang w:eastAsia="pl-PL"/>
        </w:rPr>
        <w:t xml:space="preserve"> ]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t xml:space="preserve"> Oto miły mój puka!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«Otwórz mi, siostro moja, przyjaciółko moja,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gołąbko moja, ty moja nieskalana,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bo pełna rosy ma głowa </w:t>
      </w:r>
      <w:r w:rsidR="003C4DE7" w:rsidRPr="003C4DE7">
        <w:rPr>
          <w:rFonts w:ascii="Tahoma" w:eastAsia="Times New Roman" w:hAnsi="Tahoma" w:cs="Tahoma"/>
          <w:color w:val="000000"/>
          <w:lang w:eastAsia="pl-PL"/>
        </w:rPr>
        <w:br/>
        <w:t>i kędziory me - kropli nocy». </w:t>
      </w:r>
    </w:p>
    <w:p w14:paraId="0AB08C74" w14:textId="77777777" w:rsidR="006529F3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63B6C057" w14:textId="77777777" w:rsidR="006529F3" w:rsidRDefault="006529F3" w:rsidP="006529F3">
      <w:pPr>
        <w:pStyle w:val="Nagwek4"/>
        <w:rPr>
          <w:rFonts w:eastAsia="Times New Roman"/>
          <w:lang w:eastAsia="pl-PL"/>
        </w:rPr>
      </w:pPr>
      <w:bookmarkStart w:id="49" w:name="_Toc84185954"/>
      <w:r>
        <w:rPr>
          <w:rFonts w:eastAsia="Times New Roman"/>
          <w:lang w:eastAsia="pl-PL"/>
        </w:rPr>
        <w:t>Wątpliwości, lenistwo?</w:t>
      </w:r>
      <w:bookmarkEnd w:id="49"/>
    </w:p>
    <w:p w14:paraId="4B7A5080" w14:textId="77777777" w:rsidR="006529F3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3C4DE7">
        <w:rPr>
          <w:rFonts w:ascii="Tahoma" w:eastAsia="Times New Roman" w:hAnsi="Tahoma" w:cs="Tahoma"/>
          <w:color w:val="000000"/>
          <w:lang w:eastAsia="pl-PL"/>
        </w:rPr>
        <w:t>«Suknię z siebie zdjęłam,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mam więc znów ją wkładać?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Stopy umyłam,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color w:val="000000"/>
          <w:lang w:eastAsia="pl-PL"/>
        </w:rPr>
        <w:lastRenderedPageBreak/>
        <w:t>mam więc znów je brudzić?»</w:t>
      </w:r>
      <w:hyperlink r:id="rId30" w:anchor="P3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785BA3E2" w14:textId="3E168937" w:rsidR="006529F3" w:rsidRPr="006529F3" w:rsidRDefault="006529F3" w:rsidP="006529F3">
      <w:pPr>
        <w:pStyle w:val="Nagwek4"/>
        <w:rPr>
          <w:rFonts w:eastAsia="Times New Roman"/>
          <w:bdr w:val="none" w:sz="0" w:space="0" w:color="auto" w:frame="1"/>
          <w:lang w:eastAsia="pl-PL"/>
        </w:rPr>
      </w:pPr>
      <w:bookmarkStart w:id="50" w:name="_Toc84185955"/>
      <w:r w:rsidRPr="006529F3">
        <w:rPr>
          <w:rFonts w:eastAsia="Times New Roman"/>
          <w:bdr w:val="none" w:sz="0" w:space="0" w:color="auto" w:frame="1"/>
          <w:lang w:eastAsia="pl-PL"/>
        </w:rPr>
        <w:t>Podniecenie</w:t>
      </w:r>
      <w:bookmarkEnd w:id="50"/>
    </w:p>
    <w:p w14:paraId="633A79DB" w14:textId="77777777" w:rsidR="006529F3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3C4DE7">
        <w:rPr>
          <w:rFonts w:ascii="Tahoma" w:eastAsia="Times New Roman" w:hAnsi="Tahoma" w:cs="Tahoma"/>
          <w:color w:val="000000"/>
          <w:lang w:eastAsia="pl-PL"/>
        </w:rPr>
        <w:t>Ukochany mój przez otwór włożył rękę swą,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serce me zadrżało z jego powodu. </w:t>
      </w:r>
    </w:p>
    <w:p w14:paraId="2097B518" w14:textId="77777777" w:rsidR="006529F3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651D54E9" w14:textId="77777777" w:rsidR="006529F3" w:rsidRDefault="006529F3" w:rsidP="006529F3">
      <w:pPr>
        <w:pStyle w:val="Nagwek4"/>
        <w:rPr>
          <w:rFonts w:eastAsia="Times New Roman"/>
          <w:lang w:eastAsia="pl-PL"/>
        </w:rPr>
      </w:pPr>
      <w:bookmarkStart w:id="51" w:name="_Toc84185956"/>
      <w:r>
        <w:rPr>
          <w:rFonts w:eastAsia="Times New Roman"/>
          <w:lang w:eastAsia="pl-PL"/>
        </w:rPr>
        <w:t>Decyzja, ale spóźniona</w:t>
      </w:r>
      <w:bookmarkEnd w:id="51"/>
    </w:p>
    <w:p w14:paraId="783E6519" w14:textId="77777777" w:rsidR="006529F3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3C4DE7">
        <w:rPr>
          <w:rFonts w:ascii="Tahoma" w:eastAsia="Times New Roman" w:hAnsi="Tahoma" w:cs="Tahoma"/>
          <w:color w:val="000000"/>
          <w:lang w:eastAsia="pl-PL"/>
        </w:rPr>
        <w:t>Wstałam, aby otworzyć miłemu memu,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z rąk mych kapała mirra,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 palców mych mirra drogocenna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- na uchwyt zasuwy.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6 </w:t>
      </w:r>
      <w:r w:rsidRPr="003C4DE7">
        <w:rPr>
          <w:rFonts w:ascii="Tahoma" w:eastAsia="Times New Roman" w:hAnsi="Tahoma" w:cs="Tahoma"/>
          <w:color w:val="000000"/>
          <w:lang w:eastAsia="pl-PL"/>
        </w:rPr>
        <w:t>Otworzyłam ukochanemu memu,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lecz ukochany mój już odszedł i znikł; </w:t>
      </w:r>
    </w:p>
    <w:p w14:paraId="3DAB9995" w14:textId="77777777" w:rsidR="006529F3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7157A146" w14:textId="51961E89" w:rsidR="006529F3" w:rsidRDefault="006529F3" w:rsidP="006529F3">
      <w:pPr>
        <w:pStyle w:val="Nagwek4"/>
        <w:rPr>
          <w:rFonts w:eastAsia="Times New Roman"/>
          <w:lang w:eastAsia="pl-PL"/>
        </w:rPr>
      </w:pPr>
      <w:bookmarkStart w:id="52" w:name="_Toc84185957"/>
      <w:r>
        <w:rPr>
          <w:rFonts w:eastAsia="Times New Roman"/>
          <w:lang w:eastAsia="pl-PL"/>
        </w:rPr>
        <w:t>depresja</w:t>
      </w:r>
      <w:bookmarkEnd w:id="52"/>
    </w:p>
    <w:p w14:paraId="304C163B" w14:textId="367DB9E6" w:rsidR="006529F3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t>życie mię odeszło, iż się oddalił</w:t>
      </w:r>
      <w:hyperlink r:id="rId31" w:anchor="P5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5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Szukałam go, lecz nie znalazłam,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wołałam go, lecz nie odpowiedział. </w:t>
      </w:r>
    </w:p>
    <w:p w14:paraId="2CAFBCCD" w14:textId="77777777" w:rsidR="006529F3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06FE1028" w14:textId="65A20D65" w:rsidR="006529F3" w:rsidRDefault="006529F3" w:rsidP="006529F3">
      <w:pPr>
        <w:pStyle w:val="Nagwek4"/>
        <w:rPr>
          <w:rFonts w:eastAsia="Times New Roman"/>
          <w:lang w:eastAsia="pl-PL"/>
        </w:rPr>
      </w:pPr>
      <w:bookmarkStart w:id="53" w:name="_Toc84185958"/>
      <w:r>
        <w:rPr>
          <w:rFonts w:eastAsia="Times New Roman"/>
          <w:lang w:eastAsia="pl-PL"/>
        </w:rPr>
        <w:t>Strażnicy co biją</w:t>
      </w:r>
      <w:bookmarkEnd w:id="53"/>
    </w:p>
    <w:p w14:paraId="427CC68E" w14:textId="5738BB7E" w:rsidR="006529F3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Pr="003C4DE7">
        <w:rPr>
          <w:rFonts w:ascii="Tahoma" w:eastAsia="Times New Roman" w:hAnsi="Tahoma" w:cs="Tahoma"/>
          <w:color w:val="000000"/>
          <w:lang w:eastAsia="pl-PL"/>
        </w:rPr>
        <w:t>Spotkali mnie strażnicy, którzy obchodzą miasto,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zbili i poranili mnie,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płaszcz mój zdarli ze mnie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strażnicy murów</w:t>
      </w:r>
      <w:hyperlink r:id="rId32" w:anchor="P6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</w:p>
    <w:p w14:paraId="14914EA2" w14:textId="77777777" w:rsidR="006529F3" w:rsidRDefault="006529F3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44FB117D" w14:textId="77777777" w:rsidR="006529F3" w:rsidRDefault="006529F3" w:rsidP="006529F3">
      <w:pPr>
        <w:pStyle w:val="Nagwek4"/>
        <w:rPr>
          <w:rFonts w:eastAsia="Times New Roman"/>
          <w:lang w:eastAsia="pl-PL"/>
        </w:rPr>
      </w:pPr>
      <w:bookmarkStart w:id="54" w:name="_Toc84185959"/>
      <w:r>
        <w:rPr>
          <w:rFonts w:eastAsia="Times New Roman"/>
          <w:lang w:eastAsia="pl-PL"/>
        </w:rPr>
        <w:t>Ogłoszenie o zakochaniu, zgubie, i chorobie</w:t>
      </w:r>
      <w:bookmarkEnd w:id="54"/>
    </w:p>
    <w:p w14:paraId="3BA3D893" w14:textId="6EDAB403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r w:rsidRPr="003C4DE7">
        <w:rPr>
          <w:rFonts w:ascii="Tahoma" w:eastAsia="Times New Roman" w:hAnsi="Tahoma" w:cs="Tahoma"/>
          <w:color w:val="000000"/>
          <w:lang w:eastAsia="pl-PL"/>
        </w:rPr>
        <w:t>Zaklinam was, córki jerozolimskie: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jeśli umiłowanego mego znajdziecie,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cóż mu oznajmicie?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Że chora jestem z miłości.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2BC504A3" w14:textId="10518054" w:rsidR="00707915" w:rsidRDefault="003C4DE7" w:rsidP="00F30ADE">
      <w:pPr>
        <w:pStyle w:val="Nagwek2"/>
      </w:pPr>
      <w:bookmarkStart w:id="55" w:name="_Toc84185960"/>
      <w:r w:rsidRPr="003C4DE7">
        <w:t>CHÓR</w:t>
      </w:r>
      <w:bookmarkEnd w:id="55"/>
    </w:p>
    <w:p w14:paraId="21B4CCD7" w14:textId="2101DB4D" w:rsidR="006529F3" w:rsidRDefault="006529F3" w:rsidP="006529F3">
      <w:pPr>
        <w:pStyle w:val="Nagwek4"/>
        <w:rPr>
          <w:lang w:eastAsia="pl-PL"/>
        </w:rPr>
      </w:pPr>
      <w:bookmarkStart w:id="56" w:name="_Toc84185961"/>
      <w:r>
        <w:rPr>
          <w:lang w:eastAsia="pl-PL"/>
        </w:rPr>
        <w:t>Pytanie o rysopis poszukiwanego</w:t>
      </w:r>
      <w:bookmarkEnd w:id="56"/>
    </w:p>
    <w:p w14:paraId="13E02CBF" w14:textId="404FA314" w:rsidR="003C4DE7" w:rsidRPr="00707915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3C4DE7">
        <w:rPr>
          <w:rFonts w:ascii="Tahoma" w:eastAsia="Times New Roman" w:hAnsi="Tahoma" w:cs="Tahoma"/>
          <w:color w:val="000000"/>
          <w:lang w:eastAsia="pl-PL"/>
        </w:rPr>
        <w:t>Jakiż to jest ten twój miły z najmilszych,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 najpiękniejsza z niewiast?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Jakiż to jest ten twój miły z najmilszych,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że nas tak zaklinasz?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1A2149D8" w14:textId="5F46D031" w:rsidR="003C4DE7" w:rsidRDefault="003C4DE7" w:rsidP="00F30ADE">
      <w:pPr>
        <w:pStyle w:val="Nagwek2"/>
      </w:pPr>
      <w:bookmarkStart w:id="57" w:name="_Toc84185962"/>
      <w:r w:rsidRPr="003C4DE7">
        <w:t>OBLUBIENICA</w:t>
      </w:r>
      <w:r w:rsidR="003875CB">
        <w:t xml:space="preserve"> 5:10</w:t>
      </w:r>
      <w:bookmarkEnd w:id="57"/>
    </w:p>
    <w:p w14:paraId="3AADE2FC" w14:textId="6C2EB723" w:rsidR="006529F3" w:rsidRDefault="006529F3" w:rsidP="006529F3">
      <w:pPr>
        <w:pStyle w:val="Nagwek4"/>
        <w:rPr>
          <w:lang w:eastAsia="pl-PL"/>
        </w:rPr>
      </w:pPr>
      <w:bookmarkStart w:id="58" w:name="_Toc84185963"/>
      <w:r>
        <w:rPr>
          <w:lang w:eastAsia="pl-PL"/>
        </w:rPr>
        <w:t>Rysopis poszukiwanego</w:t>
      </w:r>
      <w:bookmarkEnd w:id="58"/>
    </w:p>
    <w:p w14:paraId="2293E52E" w14:textId="202E1581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3C4DE7">
        <w:rPr>
          <w:rFonts w:ascii="Tahoma" w:eastAsia="Times New Roman" w:hAnsi="Tahoma" w:cs="Tahoma"/>
          <w:color w:val="000000"/>
          <w:lang w:eastAsia="pl-PL"/>
        </w:rPr>
        <w:t>Miły mój śnieżnobiały i rumiany,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znakomity spośród tysięcy.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3C4DE7">
        <w:rPr>
          <w:rFonts w:ascii="Tahoma" w:eastAsia="Times New Roman" w:hAnsi="Tahoma" w:cs="Tahoma"/>
          <w:color w:val="000000"/>
          <w:lang w:eastAsia="pl-PL"/>
        </w:rPr>
        <w:t>Głowa jego - najczystsze złoto,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kędziory jego włosów jak gałązki palm,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czarne jak kruk.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3C4DE7">
        <w:rPr>
          <w:rFonts w:ascii="Tahoma" w:eastAsia="Times New Roman" w:hAnsi="Tahoma" w:cs="Tahoma"/>
          <w:color w:val="000000"/>
          <w:lang w:eastAsia="pl-PL"/>
        </w:rPr>
        <w:t>Oczy jego jak gołębice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nad strumieniami wód.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Zęby jego wymyte w mleku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color w:val="000000"/>
          <w:lang w:eastAsia="pl-PL"/>
        </w:rPr>
        <w:lastRenderedPageBreak/>
        <w:t>spoczywają w swej oprawie.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13 </w:t>
      </w:r>
      <w:r w:rsidRPr="003C4DE7">
        <w:rPr>
          <w:rFonts w:ascii="Tahoma" w:eastAsia="Times New Roman" w:hAnsi="Tahoma" w:cs="Tahoma"/>
          <w:color w:val="000000"/>
          <w:lang w:eastAsia="pl-PL"/>
        </w:rPr>
        <w:t>Jego policzki jak balsamiczne grzędy,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dające wzrost wonnym ziołom.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Jak lilie wargi jego,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kapiące mirrą najprzedniejszą.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14 </w:t>
      </w:r>
      <w:r w:rsidRPr="003C4DE7">
        <w:rPr>
          <w:rFonts w:ascii="Tahoma" w:eastAsia="Times New Roman" w:hAnsi="Tahoma" w:cs="Tahoma"/>
          <w:color w:val="000000"/>
          <w:lang w:eastAsia="pl-PL"/>
        </w:rPr>
        <w:t>Ręce jego jak walce ze złota,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wysadzane drogimi kamieniami</w:t>
      </w:r>
      <w:r w:rsidR="00112C3D">
        <w:rPr>
          <w:rFonts w:ascii="Tahoma" w:eastAsia="Times New Roman" w:hAnsi="Tahoma" w:cs="Tahoma"/>
          <w:color w:val="000000"/>
          <w:lang w:eastAsia="pl-PL"/>
        </w:rPr>
        <w:t xml:space="preserve"> [ topazami ]</w:t>
      </w:r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Tors jego - rzeźba z kości słoniowej,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pokryta szafirami.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15 </w:t>
      </w:r>
      <w:r w:rsidRPr="003C4DE7">
        <w:rPr>
          <w:rFonts w:ascii="Tahoma" w:eastAsia="Times New Roman" w:hAnsi="Tahoma" w:cs="Tahoma"/>
          <w:color w:val="000000"/>
          <w:lang w:eastAsia="pl-PL"/>
        </w:rPr>
        <w:t>Jego nogi - kolumny z białego marmuru,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wsparte na szczerozłotych podstawach.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Postać jego [wyniosła] jak Liban,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wysmukła jak cedry.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16 </w:t>
      </w:r>
      <w:r w:rsidRPr="003C4DE7">
        <w:rPr>
          <w:rFonts w:ascii="Tahoma" w:eastAsia="Times New Roman" w:hAnsi="Tahoma" w:cs="Tahoma"/>
          <w:color w:val="000000"/>
          <w:lang w:eastAsia="pl-PL"/>
        </w:rPr>
        <w:t>Usta jego przesłodkie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cały jest pełen powabu.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Taki jest miły mój, taki jest przyjaciel mój,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córki jerozolimskie! </w:t>
      </w:r>
    </w:p>
    <w:p w14:paraId="1ECBE2D1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0EC91BE2" w14:textId="1C0A57B8" w:rsidR="003C4DE7" w:rsidRPr="00E22BB3" w:rsidRDefault="003C4DE7" w:rsidP="00F30ADE">
      <w:pPr>
        <w:pStyle w:val="Nagwek2"/>
      </w:pPr>
      <w:bookmarkStart w:id="59" w:name="_Toc84185964"/>
      <w:r w:rsidRPr="00E22BB3">
        <w:t>CHÓR</w:t>
      </w:r>
      <w:bookmarkEnd w:id="59"/>
    </w:p>
    <w:p w14:paraId="543F6A2B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1FD8CEE3" w14:textId="77777777" w:rsidR="003C4DE7" w:rsidRPr="003C4DE7" w:rsidRDefault="003C4DE7" w:rsidP="003C4DE7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3C4DE7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6</w:t>
      </w:r>
    </w:p>
    <w:p w14:paraId="7A5EA256" w14:textId="77777777" w:rsidR="00862ECD" w:rsidRDefault="00862ECD" w:rsidP="003C4DE7">
      <w:pPr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</w:p>
    <w:p w14:paraId="1AB9F49D" w14:textId="6A829B70" w:rsidR="00862ECD" w:rsidRPr="00862ECD" w:rsidRDefault="00112C3D" w:rsidP="00862ECD">
      <w:pPr>
        <w:pStyle w:val="Nagwek4"/>
        <w:rPr>
          <w:rFonts w:eastAsia="Times New Roman"/>
          <w:bdr w:val="none" w:sz="0" w:space="0" w:color="auto" w:frame="1"/>
          <w:lang w:eastAsia="pl-PL"/>
        </w:rPr>
      </w:pPr>
      <w:bookmarkStart w:id="60" w:name="_Toc84185965"/>
      <w:r>
        <w:rPr>
          <w:rFonts w:eastAsia="Times New Roman"/>
          <w:bdr w:val="none" w:sz="0" w:space="0" w:color="auto" w:frame="1"/>
          <w:lang w:eastAsia="pl-PL"/>
        </w:rPr>
        <w:t>Pytanie o kierunek i d</w:t>
      </w:r>
      <w:r w:rsidR="00862ECD" w:rsidRPr="00862ECD">
        <w:rPr>
          <w:rFonts w:eastAsia="Times New Roman"/>
          <w:bdr w:val="none" w:sz="0" w:space="0" w:color="auto" w:frame="1"/>
          <w:lang w:eastAsia="pl-PL"/>
        </w:rPr>
        <w:t>eklaracja wspólnych poszuk</w:t>
      </w:r>
      <w:r w:rsidR="00862ECD">
        <w:rPr>
          <w:rFonts w:eastAsia="Times New Roman"/>
          <w:bdr w:val="none" w:sz="0" w:space="0" w:color="auto" w:frame="1"/>
          <w:lang w:eastAsia="pl-PL"/>
        </w:rPr>
        <w:t>i</w:t>
      </w:r>
      <w:r w:rsidR="00862ECD" w:rsidRPr="00862ECD">
        <w:rPr>
          <w:rFonts w:eastAsia="Times New Roman"/>
          <w:bdr w:val="none" w:sz="0" w:space="0" w:color="auto" w:frame="1"/>
          <w:lang w:eastAsia="pl-PL"/>
        </w:rPr>
        <w:t>wań</w:t>
      </w:r>
      <w:bookmarkEnd w:id="60"/>
      <w:r w:rsidR="00862ECD" w:rsidRPr="00862ECD">
        <w:rPr>
          <w:rFonts w:eastAsia="Times New Roman"/>
          <w:bdr w:val="none" w:sz="0" w:space="0" w:color="auto" w:frame="1"/>
          <w:lang w:eastAsia="pl-PL"/>
        </w:rPr>
        <w:t xml:space="preserve"> </w:t>
      </w:r>
    </w:p>
    <w:p w14:paraId="5B859715" w14:textId="1B86BAD3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r w:rsidRPr="003C4DE7">
        <w:rPr>
          <w:rFonts w:ascii="Tahoma" w:eastAsia="Times New Roman" w:hAnsi="Tahoma" w:cs="Tahoma"/>
          <w:color w:val="000000"/>
          <w:lang w:eastAsia="pl-PL"/>
        </w:rPr>
        <w:t>Dokąd odszedł twój umiłowany,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 najpiękniejsza z niewiast?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którą zwrócił się stronę miły twój,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byśmy go wraz z tobą szukały?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2F01D872" w14:textId="2F91F5CC" w:rsidR="003C4DE7" w:rsidRDefault="003C4DE7" w:rsidP="00F30ADE">
      <w:pPr>
        <w:pStyle w:val="Nagwek2"/>
      </w:pPr>
      <w:bookmarkStart w:id="61" w:name="_Toc84185966"/>
      <w:r w:rsidRPr="003C4DE7">
        <w:t>OBLUBIENICA</w:t>
      </w:r>
      <w:r w:rsidR="003875CB">
        <w:t xml:space="preserve"> 6:1</w:t>
      </w:r>
      <w:bookmarkEnd w:id="61"/>
    </w:p>
    <w:p w14:paraId="0D8F7259" w14:textId="2C3BE2F1" w:rsidR="00112C3D" w:rsidRPr="00112C3D" w:rsidRDefault="00112C3D" w:rsidP="00112C3D">
      <w:pPr>
        <w:pStyle w:val="Nagwek4"/>
        <w:rPr>
          <w:lang w:eastAsia="pl-PL"/>
        </w:rPr>
      </w:pPr>
      <w:bookmarkStart w:id="62" w:name="_Toc84185967"/>
      <w:r>
        <w:rPr>
          <w:lang w:eastAsia="pl-PL"/>
        </w:rPr>
        <w:t>Uzupełnienie informacji o poszukiwanym</w:t>
      </w:r>
      <w:bookmarkEnd w:id="62"/>
    </w:p>
    <w:p w14:paraId="74D962C1" w14:textId="634E8F8C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Pr="003C4DE7">
        <w:rPr>
          <w:rFonts w:ascii="Tahoma" w:eastAsia="Times New Roman" w:hAnsi="Tahoma" w:cs="Tahoma"/>
          <w:color w:val="000000"/>
          <w:lang w:eastAsia="pl-PL"/>
        </w:rPr>
        <w:t>Miły mój zszedł do swego ogrodu,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ku grzędom balsamicznym,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aby paść [stado swoje] w ogrodach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zbierać lilie.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3C4DE7">
        <w:rPr>
          <w:rFonts w:ascii="Tahoma" w:eastAsia="Times New Roman" w:hAnsi="Tahoma" w:cs="Tahoma"/>
          <w:color w:val="000000"/>
          <w:lang w:eastAsia="pl-PL"/>
        </w:rPr>
        <w:t>Jam miłego mego, a mój miły jest mój,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on [stado swoje] pasie wśród lilii.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52AE820B" w14:textId="107E124B" w:rsidR="003C4DE7" w:rsidRDefault="003C4DE7" w:rsidP="00F30ADE">
      <w:pPr>
        <w:pStyle w:val="Nagwek2"/>
      </w:pPr>
      <w:bookmarkStart w:id="63" w:name="_Toc84185968"/>
      <w:r w:rsidRPr="003C4DE7">
        <w:t>OBLUBIENIEC</w:t>
      </w:r>
      <w:r w:rsidR="003875CB">
        <w:t xml:space="preserve"> 6:4</w:t>
      </w:r>
      <w:bookmarkEnd w:id="63"/>
    </w:p>
    <w:p w14:paraId="4F907973" w14:textId="659E39E3" w:rsidR="00112C3D" w:rsidRPr="00112C3D" w:rsidRDefault="00112C3D" w:rsidP="00112C3D">
      <w:pPr>
        <w:pStyle w:val="Nagwek4"/>
        <w:rPr>
          <w:lang w:eastAsia="pl-PL"/>
        </w:rPr>
      </w:pPr>
      <w:bookmarkStart w:id="64" w:name="_Toc84185969"/>
      <w:r>
        <w:rPr>
          <w:lang w:eastAsia="pl-PL"/>
        </w:rPr>
        <w:t>Dodatkowy opis oblubienicy</w:t>
      </w:r>
      <w:bookmarkEnd w:id="64"/>
    </w:p>
    <w:p w14:paraId="66D9124B" w14:textId="13A7EAA2" w:rsidR="00112C3D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3C4DE7">
        <w:rPr>
          <w:rFonts w:ascii="Tahoma" w:eastAsia="Times New Roman" w:hAnsi="Tahoma" w:cs="Tahoma"/>
          <w:color w:val="000000"/>
          <w:lang w:eastAsia="pl-PL"/>
        </w:rPr>
        <w:t>Piękna jesteś, przyjaciółko moja, jak Tirsa</w:t>
      </w:r>
      <w:hyperlink r:id="rId33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wdzięczna jak Jeruzalem,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groźna jak zbrojne zastępy</w:t>
      </w:r>
      <w:r w:rsidR="00112C3D">
        <w:rPr>
          <w:rFonts w:ascii="Tahoma" w:eastAsia="Times New Roman" w:hAnsi="Tahoma" w:cs="Tahoma"/>
          <w:color w:val="000000"/>
          <w:lang w:eastAsia="pl-PL"/>
        </w:rPr>
        <w:t xml:space="preserve"> [ oddziały ]</w:t>
      </w:r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3C4DE7">
        <w:rPr>
          <w:rFonts w:ascii="Tahoma" w:eastAsia="Times New Roman" w:hAnsi="Tahoma" w:cs="Tahoma"/>
          <w:color w:val="000000"/>
          <w:lang w:eastAsia="pl-PL"/>
        </w:rPr>
        <w:t>Odwróć ode mnie twe oczy,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bo niepokoją mnie. </w:t>
      </w:r>
    </w:p>
    <w:p w14:paraId="74FD08FD" w14:textId="77777777" w:rsidR="00112C3D" w:rsidRDefault="00112C3D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49224AF2" w14:textId="2BE1155B" w:rsidR="00112C3D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lastRenderedPageBreak/>
        <w:t>Włosy twoje jak stado kóz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falujące na [górach] </w:t>
      </w:r>
      <w:proofErr w:type="spellStart"/>
      <w:r w:rsidRPr="003C4DE7">
        <w:rPr>
          <w:rFonts w:ascii="Tahoma" w:eastAsia="Times New Roman" w:hAnsi="Tahoma" w:cs="Tahoma"/>
          <w:color w:val="000000"/>
          <w:lang w:eastAsia="pl-PL"/>
        </w:rPr>
        <w:t>Gileadu</w:t>
      </w:r>
      <w:proofErr w:type="spellEnd"/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6 </w:t>
      </w:r>
      <w:r w:rsidRPr="003C4DE7">
        <w:rPr>
          <w:rFonts w:ascii="Tahoma" w:eastAsia="Times New Roman" w:hAnsi="Tahoma" w:cs="Tahoma"/>
          <w:color w:val="000000"/>
          <w:lang w:eastAsia="pl-PL"/>
        </w:rPr>
        <w:t>Zęby twoje jak stado owiec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wychodzących z kąpieli,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każda z nich ma bliźniaczą,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nie brak żadnej.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Pr="003C4DE7">
        <w:rPr>
          <w:rFonts w:ascii="Tahoma" w:eastAsia="Times New Roman" w:hAnsi="Tahoma" w:cs="Tahoma"/>
          <w:color w:val="000000"/>
          <w:lang w:eastAsia="pl-PL"/>
        </w:rPr>
        <w:t>Jak okrawek granatu skroń twoja,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za twoją zasłoną.</w:t>
      </w:r>
    </w:p>
    <w:p w14:paraId="6459D85A" w14:textId="2A4ED64F" w:rsidR="00112C3D" w:rsidRDefault="00112C3D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2D806D0B" w14:textId="32E3F864" w:rsidR="00112C3D" w:rsidRDefault="00112C3D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6EBCF369" w14:textId="39FD4E59" w:rsidR="00112C3D" w:rsidRDefault="00112C3D" w:rsidP="00112C3D">
      <w:pPr>
        <w:pStyle w:val="Nagwek4"/>
        <w:rPr>
          <w:rFonts w:eastAsia="Times New Roman"/>
          <w:lang w:eastAsia="pl-PL"/>
        </w:rPr>
      </w:pPr>
      <w:bookmarkStart w:id="65" w:name="_Toc84185970"/>
      <w:r>
        <w:rPr>
          <w:rFonts w:eastAsia="Times New Roman"/>
          <w:lang w:eastAsia="pl-PL"/>
        </w:rPr>
        <w:t>Jedna pośród wieloma</w:t>
      </w:r>
      <w:bookmarkEnd w:id="65"/>
    </w:p>
    <w:p w14:paraId="0BBFCA9F" w14:textId="43A2103D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r w:rsidRPr="003C4DE7">
        <w:rPr>
          <w:rFonts w:ascii="Tahoma" w:eastAsia="Times New Roman" w:hAnsi="Tahoma" w:cs="Tahoma"/>
          <w:color w:val="000000"/>
          <w:lang w:eastAsia="pl-PL"/>
        </w:rPr>
        <w:t>Sześćdziesiąt jest królowych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nałożnic osiemdziesiąt,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dziewcząt bez liczby</w:t>
      </w:r>
      <w:hyperlink r:id="rId34" w:anchor="P3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3C4DE7">
        <w:rPr>
          <w:rFonts w:ascii="Tahoma" w:eastAsia="Times New Roman" w:hAnsi="Tahoma" w:cs="Tahoma"/>
          <w:color w:val="000000"/>
          <w:lang w:eastAsia="pl-PL"/>
        </w:rPr>
        <w:t>[lecz] jedyna jest moja gołąbka, moja nieskalana,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jedyna</w:t>
      </w:r>
      <w:hyperlink r:id="rId35" w:anchor="P4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4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swej matki,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wybrana swej rodzicielki.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57CCFB72" w14:textId="65CDEEFA" w:rsidR="003C4DE7" w:rsidRDefault="003C4DE7" w:rsidP="00F30ADE">
      <w:pPr>
        <w:pStyle w:val="Nagwek2"/>
      </w:pPr>
      <w:bookmarkStart w:id="66" w:name="_Toc84185971"/>
      <w:r w:rsidRPr="003C4DE7">
        <w:t>CHÓR</w:t>
      </w:r>
      <w:r w:rsidR="003875CB">
        <w:t xml:space="preserve"> 6:9b</w:t>
      </w:r>
      <w:bookmarkEnd w:id="66"/>
    </w:p>
    <w:p w14:paraId="2855D772" w14:textId="04E0E96D" w:rsidR="00112C3D" w:rsidRPr="00112C3D" w:rsidRDefault="00112C3D" w:rsidP="00112C3D">
      <w:pPr>
        <w:pStyle w:val="Nagwek4"/>
        <w:rPr>
          <w:lang w:eastAsia="pl-PL"/>
        </w:rPr>
      </w:pPr>
      <w:bookmarkStart w:id="67" w:name="_Toc84185972"/>
      <w:r>
        <w:rPr>
          <w:lang w:eastAsia="pl-PL"/>
        </w:rPr>
        <w:t>Jedna ale wyjątkowa</w:t>
      </w:r>
      <w:bookmarkEnd w:id="67"/>
    </w:p>
    <w:p w14:paraId="6DD71B67" w14:textId="7BDB7D14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t>Podziwiają ją dziewczęta i zwą ją szczęśliwą,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królowe i nałożnice ją wysławiają: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3C4DE7">
        <w:rPr>
          <w:rFonts w:ascii="Tahoma" w:eastAsia="Times New Roman" w:hAnsi="Tahoma" w:cs="Tahoma"/>
          <w:color w:val="000000"/>
          <w:lang w:eastAsia="pl-PL"/>
        </w:rPr>
        <w:t>«Kimże jest ta, która świeci z wysoka</w:t>
      </w:r>
      <w:hyperlink r:id="rId36" w:anchor="P5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5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jak zorza,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piękna jak księżyc, jaśniejąca jak słońce,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groźna jak zbrojne zastępy?»</w:t>
      </w:r>
    </w:p>
    <w:p w14:paraId="5E1C9310" w14:textId="33592CCA" w:rsidR="003C4DE7" w:rsidRPr="003875CB" w:rsidRDefault="003C4DE7" w:rsidP="00F30ADE">
      <w:pPr>
        <w:pStyle w:val="Nagwek1"/>
        <w:rPr>
          <w:rFonts w:eastAsia="Times New Roman"/>
          <w:lang w:eastAsia="pl-PL"/>
        </w:rPr>
      </w:pPr>
      <w:bookmarkStart w:id="68" w:name="_Toc84185973"/>
      <w:r w:rsidRPr="003C4DE7">
        <w:rPr>
          <w:rFonts w:eastAsia="Times New Roman"/>
          <w:lang w:eastAsia="pl-PL"/>
        </w:rPr>
        <w:t>PIEŚŃ PIĄTA</w:t>
      </w:r>
      <w:r w:rsidR="003875CB">
        <w:rPr>
          <w:rFonts w:eastAsia="Times New Roman"/>
          <w:lang w:eastAsia="pl-PL"/>
        </w:rPr>
        <w:t xml:space="preserve"> 6:11</w:t>
      </w:r>
      <w:r w:rsidR="00112C3D">
        <w:rPr>
          <w:rFonts w:eastAsia="Times New Roman"/>
          <w:lang w:eastAsia="pl-PL"/>
        </w:rPr>
        <w:t xml:space="preserve"> (-5m55)</w:t>
      </w:r>
      <w:bookmarkEnd w:id="68"/>
    </w:p>
    <w:p w14:paraId="1A0912EB" w14:textId="7F181CCB" w:rsidR="003875CB" w:rsidRDefault="003C4DE7" w:rsidP="00F30ADE">
      <w:pPr>
        <w:pStyle w:val="Nagwek2"/>
      </w:pPr>
      <w:bookmarkStart w:id="69" w:name="_Toc84185974"/>
      <w:r w:rsidRPr="003875CB">
        <w:t>OBLUBIENICA</w:t>
      </w:r>
      <w:bookmarkEnd w:id="69"/>
    </w:p>
    <w:p w14:paraId="5B1588A9" w14:textId="3C55985B" w:rsidR="00112C3D" w:rsidRPr="00112C3D" w:rsidRDefault="00112C3D" w:rsidP="00112C3D">
      <w:pPr>
        <w:pStyle w:val="Nagwek4"/>
        <w:rPr>
          <w:lang w:eastAsia="pl-PL"/>
        </w:rPr>
      </w:pPr>
      <w:bookmarkStart w:id="70" w:name="_Toc84185975"/>
      <w:proofErr w:type="spellStart"/>
      <w:r>
        <w:rPr>
          <w:lang w:eastAsia="pl-PL"/>
        </w:rPr>
        <w:t>Szulamitka</w:t>
      </w:r>
      <w:proofErr w:type="spellEnd"/>
      <w:r>
        <w:rPr>
          <w:lang w:eastAsia="pl-PL"/>
        </w:rPr>
        <w:t xml:space="preserve"> idzie coś </w:t>
      </w:r>
      <w:proofErr w:type="spellStart"/>
      <w:r>
        <w:rPr>
          <w:lang w:eastAsia="pl-PL"/>
        </w:rPr>
        <w:t>zobaxczyć</w:t>
      </w:r>
      <w:proofErr w:type="spellEnd"/>
      <w:r>
        <w:rPr>
          <w:lang w:eastAsia="pl-PL"/>
        </w:rPr>
        <w:t xml:space="preserve"> a spotkała orszak książęcy</w:t>
      </w:r>
      <w:bookmarkEnd w:id="70"/>
    </w:p>
    <w:p w14:paraId="341C824D" w14:textId="3945F2A4" w:rsidR="003C4DE7" w:rsidRPr="00112C3D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3C4DE7">
        <w:rPr>
          <w:rFonts w:ascii="Tahoma" w:eastAsia="Times New Roman" w:hAnsi="Tahoma" w:cs="Tahoma"/>
          <w:color w:val="000000"/>
          <w:lang w:eastAsia="pl-PL"/>
        </w:rPr>
        <w:t>Zeszłam do ogrodu orzechów,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by spojrzeć na świeżą zieleń doliny,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by zobaczyć, czy rozkwita krzew winny,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czy w kwieciu są już granaty.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3C4DE7">
        <w:rPr>
          <w:rFonts w:ascii="Tahoma" w:eastAsia="Times New Roman" w:hAnsi="Tahoma" w:cs="Tahoma"/>
          <w:color w:val="000000"/>
          <w:lang w:eastAsia="pl-PL"/>
        </w:rPr>
        <w:t>Niespodziewanie znalazłam się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[wśród] wozów książęcego orszaku. </w:t>
      </w:r>
    </w:p>
    <w:p w14:paraId="5F4F5E83" w14:textId="507BC01A" w:rsidR="00112C3D" w:rsidRPr="00112C3D" w:rsidRDefault="00112C3D" w:rsidP="00112C3D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3C4DE7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7</w:t>
      </w:r>
    </w:p>
    <w:p w14:paraId="11E6F6D2" w14:textId="59A8F633" w:rsidR="003C4DE7" w:rsidRPr="00112C3D" w:rsidRDefault="003C4DE7" w:rsidP="00112C3D">
      <w:pPr>
        <w:pStyle w:val="Nagwek2"/>
      </w:pPr>
      <w:bookmarkStart w:id="71" w:name="_Toc84185976"/>
      <w:r w:rsidRPr="003C4DE7">
        <w:t>CHÓR I</w:t>
      </w:r>
      <w:r w:rsidR="003875CB">
        <w:t xml:space="preserve"> 7:1</w:t>
      </w:r>
      <w:bookmarkEnd w:id="71"/>
    </w:p>
    <w:p w14:paraId="5B25C1E1" w14:textId="4219F470" w:rsidR="00112C3D" w:rsidRDefault="00112C3D" w:rsidP="00112C3D">
      <w:pPr>
        <w:pStyle w:val="Nagwek4"/>
        <w:rPr>
          <w:rFonts w:eastAsia="Times New Roman"/>
          <w:bdr w:val="none" w:sz="0" w:space="0" w:color="auto" w:frame="1"/>
          <w:lang w:eastAsia="pl-PL"/>
        </w:rPr>
      </w:pPr>
      <w:bookmarkStart w:id="72" w:name="_Toc84185977"/>
      <w:r>
        <w:rPr>
          <w:rFonts w:eastAsia="Times New Roman"/>
          <w:bdr w:val="none" w:sz="0" w:space="0" w:color="auto" w:frame="1"/>
          <w:lang w:eastAsia="pl-PL"/>
        </w:rPr>
        <w:t xml:space="preserve">Zachęta do pokazania się i potem ktoś opisuje </w:t>
      </w:r>
      <w:proofErr w:type="spellStart"/>
      <w:r>
        <w:rPr>
          <w:rFonts w:eastAsia="Times New Roman"/>
          <w:bdr w:val="none" w:sz="0" w:space="0" w:color="auto" w:frame="1"/>
          <w:lang w:eastAsia="pl-PL"/>
        </w:rPr>
        <w:t>Szulamitkę</w:t>
      </w:r>
      <w:bookmarkEnd w:id="72"/>
      <w:proofErr w:type="spellEnd"/>
    </w:p>
    <w:p w14:paraId="27A09271" w14:textId="78908406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r w:rsidRPr="003C4DE7">
        <w:rPr>
          <w:rFonts w:ascii="Tahoma" w:eastAsia="Times New Roman" w:hAnsi="Tahoma" w:cs="Tahoma"/>
          <w:color w:val="000000"/>
          <w:lang w:eastAsia="pl-PL"/>
        </w:rPr>
        <w:t>Obróć się</w:t>
      </w:r>
      <w:hyperlink r:id="rId37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 obróć, Szulamitko</w:t>
      </w:r>
      <w:hyperlink r:id="rId38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obróć się, obróć się, niech się twym widokiem nacieszymy!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7DA07643" w14:textId="78C34B78" w:rsidR="003875CB" w:rsidRDefault="003C4DE7" w:rsidP="00F30ADE">
      <w:pPr>
        <w:pStyle w:val="Nagwek2"/>
      </w:pPr>
      <w:bookmarkStart w:id="73" w:name="_Toc84185978"/>
      <w:r w:rsidRPr="003C4DE7">
        <w:lastRenderedPageBreak/>
        <w:t>CHÓR II</w:t>
      </w:r>
      <w:r w:rsidR="003875CB">
        <w:t xml:space="preserve"> 7:1b</w:t>
      </w:r>
      <w:bookmarkEnd w:id="73"/>
    </w:p>
    <w:p w14:paraId="7733322D" w14:textId="1D198372" w:rsidR="00112C3D" w:rsidRPr="00112C3D" w:rsidRDefault="00112C3D" w:rsidP="00112C3D">
      <w:pPr>
        <w:pStyle w:val="Nagwek4"/>
        <w:rPr>
          <w:lang w:eastAsia="pl-PL"/>
        </w:rPr>
      </w:pPr>
      <w:bookmarkStart w:id="74" w:name="_Toc84185979"/>
      <w:r>
        <w:rPr>
          <w:lang w:eastAsia="pl-PL"/>
        </w:rPr>
        <w:t xml:space="preserve">Co ładnego się w </w:t>
      </w:r>
      <w:proofErr w:type="spellStart"/>
      <w:r>
        <w:rPr>
          <w:lang w:eastAsia="pl-PL"/>
        </w:rPr>
        <w:t>Szulamitce</w:t>
      </w:r>
      <w:proofErr w:type="spellEnd"/>
      <w:r>
        <w:rPr>
          <w:lang w:eastAsia="pl-PL"/>
        </w:rPr>
        <w:t>?</w:t>
      </w:r>
      <w:bookmarkEnd w:id="74"/>
    </w:p>
    <w:p w14:paraId="74FDE3FC" w14:textId="0FE5EB05" w:rsidR="003C4DE7" w:rsidRPr="003875CB" w:rsidRDefault="003C4DE7" w:rsidP="003875CB">
      <w:pPr>
        <w:rPr>
          <w:rFonts w:asciiTheme="majorHAnsi" w:eastAsia="Times New Roman" w:hAnsiTheme="majorHAnsi" w:cstheme="majorBidi"/>
          <w:color w:val="2F5496" w:themeColor="accent1" w:themeShade="BF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t>Cóż się wam podoba</w:t>
      </w:r>
      <w:hyperlink r:id="rId39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 xml:space="preserve"> w </w:t>
      </w:r>
      <w:proofErr w:type="spellStart"/>
      <w:r w:rsidRPr="003C4DE7">
        <w:rPr>
          <w:rFonts w:ascii="Tahoma" w:eastAsia="Times New Roman" w:hAnsi="Tahoma" w:cs="Tahoma"/>
          <w:color w:val="000000"/>
          <w:lang w:eastAsia="pl-PL"/>
        </w:rPr>
        <w:t>Szulamitce</w:t>
      </w:r>
      <w:proofErr w:type="spellEnd"/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tańcu obozów?</w:t>
      </w:r>
      <w:hyperlink r:id="rId40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4B2026D1" w14:textId="76D460B6" w:rsidR="003C4DE7" w:rsidRDefault="003C4DE7" w:rsidP="00F30ADE">
      <w:pPr>
        <w:pStyle w:val="Nagwek2"/>
      </w:pPr>
      <w:bookmarkStart w:id="75" w:name="_Toc84185980"/>
      <w:r w:rsidRPr="003C4DE7">
        <w:t>OBYDWA CHÓRY</w:t>
      </w:r>
      <w:bookmarkEnd w:id="75"/>
    </w:p>
    <w:p w14:paraId="4C8F1E14" w14:textId="6D65B664" w:rsidR="00112C3D" w:rsidRPr="00112C3D" w:rsidRDefault="00112C3D" w:rsidP="00112C3D">
      <w:pPr>
        <w:pStyle w:val="Nagwek4"/>
        <w:rPr>
          <w:lang w:eastAsia="pl-PL"/>
        </w:rPr>
      </w:pPr>
      <w:bookmarkStart w:id="76" w:name="_Toc84185981"/>
      <w:r>
        <w:rPr>
          <w:lang w:eastAsia="pl-PL"/>
        </w:rPr>
        <w:t xml:space="preserve">Opis </w:t>
      </w:r>
      <w:proofErr w:type="spellStart"/>
      <w:r>
        <w:rPr>
          <w:lang w:eastAsia="pl-PL"/>
        </w:rPr>
        <w:t>Szulamitki</w:t>
      </w:r>
      <w:bookmarkEnd w:id="76"/>
      <w:proofErr w:type="spellEnd"/>
    </w:p>
    <w:p w14:paraId="2B7E0BE6" w14:textId="658C8C1C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Pr="003C4DE7">
        <w:rPr>
          <w:rFonts w:ascii="Tahoma" w:eastAsia="Times New Roman" w:hAnsi="Tahoma" w:cs="Tahoma"/>
          <w:color w:val="000000"/>
          <w:lang w:eastAsia="pl-PL"/>
        </w:rPr>
        <w:t>Jak piękne są twe stopy w sandałach,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księżniczko!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Linia twych bioder jak kolia,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dzieło rąk mistrza.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3C4DE7">
        <w:rPr>
          <w:rFonts w:ascii="Tahoma" w:eastAsia="Times New Roman" w:hAnsi="Tahoma" w:cs="Tahoma"/>
          <w:color w:val="000000"/>
          <w:lang w:eastAsia="pl-PL"/>
        </w:rPr>
        <w:t>Łono</w:t>
      </w:r>
      <w:hyperlink r:id="rId41" w:anchor="P3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3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twe, czasza okrągła: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niechaj nie zbraknie w niej wina korzennego!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Brzuch twój jak stos pszenicznego ziarna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okolony wiankiem lilii.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3C4DE7">
        <w:rPr>
          <w:rFonts w:ascii="Tahoma" w:eastAsia="Times New Roman" w:hAnsi="Tahoma" w:cs="Tahoma"/>
          <w:color w:val="000000"/>
          <w:lang w:eastAsia="pl-PL"/>
        </w:rPr>
        <w:t>Piersi twe jak dwoje koźląt,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bliźniąt gazeli.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3C4DE7">
        <w:rPr>
          <w:rFonts w:ascii="Tahoma" w:eastAsia="Times New Roman" w:hAnsi="Tahoma" w:cs="Tahoma"/>
          <w:color w:val="000000"/>
          <w:lang w:eastAsia="pl-PL"/>
        </w:rPr>
        <w:t>Szyja twa jak wieża ze słoniowej kości.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( . . . . . . . . . . . )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Oczy twe jak sadzawki w Cheszbonie,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u bramy Bat-Rabbim.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Nos twój jak baszta Libanu,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spoglądająca ku Damaszkowi.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6 </w:t>
      </w:r>
      <w:r w:rsidRPr="003C4DE7">
        <w:rPr>
          <w:rFonts w:ascii="Tahoma" w:eastAsia="Times New Roman" w:hAnsi="Tahoma" w:cs="Tahoma"/>
          <w:color w:val="000000"/>
          <w:lang w:eastAsia="pl-PL"/>
        </w:rPr>
        <w:t>Głowa twa [wznosi się] nad tobą jak Karmel,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włosy głowy twej jak królewska purpura,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splecione w warkocze.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1D9B4695" w14:textId="5BE802E9" w:rsidR="003C4DE7" w:rsidRDefault="003C4DE7" w:rsidP="00F30ADE">
      <w:pPr>
        <w:pStyle w:val="Nagwek2"/>
      </w:pPr>
      <w:bookmarkStart w:id="77" w:name="_Toc84185982"/>
      <w:r w:rsidRPr="003C4DE7">
        <w:t>OBLUBIENIEC</w:t>
      </w:r>
      <w:r w:rsidR="003875CB">
        <w:t xml:space="preserve"> :7</w:t>
      </w:r>
      <w:bookmarkEnd w:id="77"/>
    </w:p>
    <w:p w14:paraId="6EC47E55" w14:textId="6107B4E8" w:rsidR="00112C3D" w:rsidRPr="00112C3D" w:rsidRDefault="00112C3D" w:rsidP="00112C3D">
      <w:pPr>
        <w:pStyle w:val="Nagwek4"/>
        <w:rPr>
          <w:lang w:eastAsia="pl-PL"/>
        </w:rPr>
      </w:pPr>
      <w:bookmarkStart w:id="78" w:name="_Toc84185983"/>
      <w:r>
        <w:rPr>
          <w:lang w:eastAsia="pl-PL"/>
        </w:rPr>
        <w:t>Piękna jesteś więc …</w:t>
      </w:r>
      <w:bookmarkEnd w:id="78"/>
    </w:p>
    <w:p w14:paraId="4D749474" w14:textId="77777777" w:rsidR="00112C3D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Pr="003C4DE7">
        <w:rPr>
          <w:rFonts w:ascii="Tahoma" w:eastAsia="Times New Roman" w:hAnsi="Tahoma" w:cs="Tahoma"/>
          <w:color w:val="000000"/>
          <w:lang w:eastAsia="pl-PL"/>
        </w:rPr>
        <w:t>O jak piękna jesteś, jakże wdzięczna,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umiłowana, pełna rozkoszy!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r w:rsidRPr="003C4DE7">
        <w:rPr>
          <w:rFonts w:ascii="Tahoma" w:eastAsia="Times New Roman" w:hAnsi="Tahoma" w:cs="Tahoma"/>
          <w:color w:val="000000"/>
          <w:lang w:eastAsia="pl-PL"/>
        </w:rPr>
        <w:t>Postać twoja wysmukła jak palma,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piersi twe jak grona winne. </w:t>
      </w:r>
    </w:p>
    <w:p w14:paraId="3DE1DE33" w14:textId="77777777" w:rsidR="00112C3D" w:rsidRDefault="00112C3D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2A96C55D" w14:textId="45D154C1" w:rsidR="00112C3D" w:rsidRDefault="00112C3D" w:rsidP="00112C3D">
      <w:pPr>
        <w:pStyle w:val="Nagwek4"/>
        <w:rPr>
          <w:rFonts w:eastAsia="Times New Roman"/>
          <w:lang w:eastAsia="pl-PL"/>
        </w:rPr>
      </w:pPr>
      <w:bookmarkStart w:id="79" w:name="_Toc84185984"/>
      <w:r>
        <w:rPr>
          <w:rFonts w:eastAsia="Times New Roman"/>
          <w:lang w:eastAsia="pl-PL"/>
        </w:rPr>
        <w:t xml:space="preserve">… </w:t>
      </w:r>
      <w:proofErr w:type="spellStart"/>
      <w:r>
        <w:rPr>
          <w:rFonts w:eastAsia="Times New Roman"/>
          <w:lang w:eastAsia="pl-PL"/>
        </w:rPr>
        <w:t>Oblubienieć</w:t>
      </w:r>
      <w:proofErr w:type="spellEnd"/>
      <w:r>
        <w:rPr>
          <w:rFonts w:eastAsia="Times New Roman"/>
          <w:lang w:eastAsia="pl-PL"/>
        </w:rPr>
        <w:t xml:space="preserve"> mówi: wchodzę</w:t>
      </w:r>
      <w:bookmarkEnd w:id="79"/>
    </w:p>
    <w:p w14:paraId="68EF754E" w14:textId="7FB4196B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3C4DE7">
        <w:rPr>
          <w:rFonts w:ascii="Tahoma" w:eastAsia="Times New Roman" w:hAnsi="Tahoma" w:cs="Tahoma"/>
          <w:color w:val="000000"/>
          <w:lang w:eastAsia="pl-PL"/>
        </w:rPr>
        <w:t>Rzekłem: wespnę się na palmę,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pochwycę gałązki jej owocem brzemienne.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Tak! Piersi twe niech mi będą jako grona winne,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tchnienie twe jak zapach jabłek.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3C4DE7">
        <w:rPr>
          <w:rFonts w:ascii="Tahoma" w:eastAsia="Times New Roman" w:hAnsi="Tahoma" w:cs="Tahoma"/>
          <w:color w:val="000000"/>
          <w:lang w:eastAsia="pl-PL"/>
        </w:rPr>
        <w:t>Usta twoje jak wino wyborne,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które spływa mi po podniebieniu,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zwilżając wargi i zęby</w:t>
      </w:r>
      <w:hyperlink r:id="rId42" w:anchor="P6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01320F25" w14:textId="72D9B2C3" w:rsidR="003875CB" w:rsidRDefault="003C4DE7" w:rsidP="00F30ADE">
      <w:pPr>
        <w:pStyle w:val="Nagwek2"/>
      </w:pPr>
      <w:bookmarkStart w:id="80" w:name="_Toc84185985"/>
      <w:r w:rsidRPr="003C4DE7">
        <w:t>OBLUBIENICA</w:t>
      </w:r>
      <w:r w:rsidR="003875CB">
        <w:t xml:space="preserve"> :11</w:t>
      </w:r>
      <w:bookmarkEnd w:id="80"/>
    </w:p>
    <w:p w14:paraId="24ABCD2A" w14:textId="6F7E1CE4" w:rsidR="0076744D" w:rsidRPr="0076744D" w:rsidRDefault="0076744D" w:rsidP="0076744D">
      <w:pPr>
        <w:pStyle w:val="Nagwek4"/>
        <w:rPr>
          <w:lang w:eastAsia="pl-PL"/>
        </w:rPr>
      </w:pPr>
      <w:bookmarkStart w:id="81" w:name="_Toc84185986"/>
      <w:r>
        <w:rPr>
          <w:lang w:eastAsia="pl-PL"/>
        </w:rPr>
        <w:t>Zaproszenie do bliskiej bliskości</w:t>
      </w:r>
      <w:bookmarkEnd w:id="81"/>
    </w:p>
    <w:p w14:paraId="1036AB03" w14:textId="54275694" w:rsidR="003C4DE7" w:rsidRPr="003875CB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3C4DE7">
        <w:rPr>
          <w:rFonts w:ascii="Tahoma" w:eastAsia="Times New Roman" w:hAnsi="Tahoma" w:cs="Tahoma"/>
          <w:color w:val="000000"/>
          <w:lang w:eastAsia="pl-PL"/>
        </w:rPr>
        <w:t>Jam miłego mego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ku mnie zwraca się jego pożądanie.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3C4DE7">
        <w:rPr>
          <w:rFonts w:ascii="Tahoma" w:eastAsia="Times New Roman" w:hAnsi="Tahoma" w:cs="Tahoma"/>
          <w:color w:val="000000"/>
          <w:lang w:eastAsia="pl-PL"/>
        </w:rPr>
        <w:t>Pójdź, mój miły, powędrujemy w pola,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color w:val="000000"/>
          <w:lang w:eastAsia="pl-PL"/>
        </w:rPr>
        <w:lastRenderedPageBreak/>
        <w:t>nocujmy po wioskach!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13 </w:t>
      </w:r>
      <w:r w:rsidRPr="003C4DE7">
        <w:rPr>
          <w:rFonts w:ascii="Tahoma" w:eastAsia="Times New Roman" w:hAnsi="Tahoma" w:cs="Tahoma"/>
          <w:color w:val="000000"/>
          <w:lang w:eastAsia="pl-PL"/>
        </w:rPr>
        <w:t>O świcie pospieszmy do winnic,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zobaczyć, czy kwitnie winorośl,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czy pączki otwarły się,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czy w kwieciu są już granaty: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tam ci dam miłość moją.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14 </w:t>
      </w:r>
      <w:r w:rsidRPr="003C4DE7">
        <w:rPr>
          <w:rFonts w:ascii="Tahoma" w:eastAsia="Times New Roman" w:hAnsi="Tahoma" w:cs="Tahoma"/>
          <w:color w:val="000000"/>
          <w:lang w:eastAsia="pl-PL"/>
        </w:rPr>
        <w:t>Mandragory sieją woń,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nad drzwiami naszymi wszelki owoc wyborny,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świeży i zeszłoroczny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dla ciebie, miły mój, chowałam. </w:t>
      </w:r>
    </w:p>
    <w:p w14:paraId="70546632" w14:textId="77777777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t> </w:t>
      </w:r>
    </w:p>
    <w:p w14:paraId="70E17FB3" w14:textId="77777777" w:rsidR="003C4DE7" w:rsidRPr="003C4DE7" w:rsidRDefault="003C4DE7" w:rsidP="003C4DE7">
      <w:pPr>
        <w:spacing w:line="216" w:lineRule="atLeast"/>
        <w:textAlignment w:val="baseline"/>
        <w:rPr>
          <w:rFonts w:ascii="Tahoma" w:eastAsia="Times New Roman" w:hAnsi="Tahoma" w:cs="Tahoma"/>
          <w:color w:val="0099CF"/>
          <w:sz w:val="108"/>
          <w:szCs w:val="108"/>
          <w:lang w:eastAsia="pl-PL"/>
        </w:rPr>
      </w:pPr>
      <w:r w:rsidRPr="003C4DE7">
        <w:rPr>
          <w:rFonts w:ascii="Tahoma" w:eastAsia="Times New Roman" w:hAnsi="Tahoma" w:cs="Tahoma"/>
          <w:color w:val="0099CF"/>
          <w:sz w:val="108"/>
          <w:szCs w:val="108"/>
          <w:lang w:eastAsia="pl-PL"/>
        </w:rPr>
        <w:t>8</w:t>
      </w:r>
    </w:p>
    <w:p w14:paraId="754D2EAE" w14:textId="77777777" w:rsidR="0076744D" w:rsidRDefault="0076744D" w:rsidP="003C4DE7">
      <w:pPr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</w:pPr>
    </w:p>
    <w:p w14:paraId="28FDD84B" w14:textId="7486B9B5" w:rsidR="0076744D" w:rsidRDefault="0076744D" w:rsidP="0076744D">
      <w:pPr>
        <w:pStyle w:val="Nagwek4"/>
        <w:rPr>
          <w:rFonts w:eastAsia="Times New Roman"/>
          <w:bdr w:val="none" w:sz="0" w:space="0" w:color="auto" w:frame="1"/>
          <w:lang w:eastAsia="pl-PL"/>
        </w:rPr>
      </w:pPr>
      <w:bookmarkStart w:id="82" w:name="_Toc84185987"/>
      <w:r>
        <w:rPr>
          <w:rFonts w:eastAsia="Times New Roman"/>
          <w:bdr w:val="none" w:sz="0" w:space="0" w:color="auto" w:frame="1"/>
          <w:lang w:eastAsia="pl-PL"/>
        </w:rPr>
        <w:t>Wątpliwość – czy ta bliskość jest właściwa?</w:t>
      </w:r>
      <w:bookmarkEnd w:id="82"/>
    </w:p>
    <w:p w14:paraId="66B2C43B" w14:textId="77777777" w:rsidR="0076744D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1 </w:t>
      </w:r>
      <w:r w:rsidRPr="003C4DE7">
        <w:rPr>
          <w:rFonts w:ascii="Tahoma" w:eastAsia="Times New Roman" w:hAnsi="Tahoma" w:cs="Tahoma"/>
          <w:color w:val="000000"/>
          <w:lang w:eastAsia="pl-PL"/>
        </w:rPr>
        <w:t>O gdybyś był moim bratem,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który ssał pierś mojej matki,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spotkawszy na ulicy, ucałowałabym cię,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i nikt by mną nie mógł pogardzić.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2 </w:t>
      </w:r>
      <w:r w:rsidRPr="003C4DE7">
        <w:rPr>
          <w:rFonts w:ascii="Tahoma" w:eastAsia="Times New Roman" w:hAnsi="Tahoma" w:cs="Tahoma"/>
          <w:color w:val="000000"/>
          <w:lang w:eastAsia="pl-PL"/>
        </w:rPr>
        <w:t>Powiodłabym cię i wprowadziła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dom matki mej, która mię wychowała</w:t>
      </w:r>
      <w:hyperlink r:id="rId43" w:anchor="P1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napoiłabym cię winem korzennym,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moszczem z granatów. </w:t>
      </w:r>
    </w:p>
    <w:p w14:paraId="07E34B57" w14:textId="77777777" w:rsidR="0076744D" w:rsidRDefault="0076744D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45AFDBFD" w14:textId="74DFE2C7" w:rsidR="0076744D" w:rsidRDefault="0076744D" w:rsidP="0076744D">
      <w:pPr>
        <w:pStyle w:val="Nagwek4"/>
        <w:rPr>
          <w:rFonts w:eastAsia="Times New Roman"/>
          <w:lang w:eastAsia="pl-PL"/>
        </w:rPr>
      </w:pPr>
      <w:bookmarkStart w:id="83" w:name="_Toc84185988"/>
      <w:r>
        <w:rPr>
          <w:rFonts w:eastAsia="Times New Roman"/>
          <w:lang w:eastAsia="pl-PL"/>
        </w:rPr>
        <w:t>Ale ta bliskość jest realizowana</w:t>
      </w:r>
      <w:bookmarkEnd w:id="83"/>
    </w:p>
    <w:p w14:paraId="15ECF9D4" w14:textId="4C0BEBD2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3 </w:t>
      </w:r>
      <w:r w:rsidRPr="003C4DE7">
        <w:rPr>
          <w:rFonts w:ascii="Tahoma" w:eastAsia="Times New Roman" w:hAnsi="Tahoma" w:cs="Tahoma"/>
          <w:color w:val="000000"/>
          <w:lang w:eastAsia="pl-PL"/>
        </w:rPr>
        <w:t>Lewa jego ręka pod głową moją,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prawica jego obejmuje mnie.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3F3900F9" w14:textId="0062B720" w:rsidR="003C4DE7" w:rsidRDefault="003C4DE7" w:rsidP="00F30ADE">
      <w:pPr>
        <w:pStyle w:val="Nagwek2"/>
      </w:pPr>
      <w:bookmarkStart w:id="84" w:name="_Toc84185989"/>
      <w:r w:rsidRPr="003C4DE7">
        <w:t>OBLUBIENIEC</w:t>
      </w:r>
      <w:r w:rsidR="003875CB">
        <w:t xml:space="preserve"> 8:4</w:t>
      </w:r>
      <w:bookmarkEnd w:id="84"/>
    </w:p>
    <w:p w14:paraId="66180650" w14:textId="6D541566" w:rsidR="0076744D" w:rsidRPr="0076744D" w:rsidRDefault="00364CFF" w:rsidP="00364CFF">
      <w:pPr>
        <w:pStyle w:val="Nagwek4"/>
        <w:rPr>
          <w:lang w:eastAsia="pl-PL"/>
        </w:rPr>
      </w:pPr>
      <w:bookmarkStart w:id="85" w:name="_Toc84185990"/>
      <w:r>
        <w:rPr>
          <w:lang w:eastAsia="pl-PL"/>
        </w:rPr>
        <w:t>Nie budźcie umiłowanej!</w:t>
      </w:r>
      <w:bookmarkEnd w:id="85"/>
    </w:p>
    <w:p w14:paraId="08E72AD3" w14:textId="0A7C7990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4 </w:t>
      </w:r>
      <w:r w:rsidRPr="003C4DE7">
        <w:rPr>
          <w:rFonts w:ascii="Tahoma" w:eastAsia="Times New Roman" w:hAnsi="Tahoma" w:cs="Tahoma"/>
          <w:color w:val="000000"/>
          <w:lang w:eastAsia="pl-PL"/>
        </w:rPr>
        <w:t>Zaklinam was, córki jerozolimskie,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( . . . . . . . . . . . )</w:t>
      </w:r>
      <w:hyperlink r:id="rId44" w:anchor="P2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2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 cóż budzić ze snu, na cóż rozbudzać umiłowaną,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póki nie zechce sama?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27629661" w14:textId="44DB513A" w:rsidR="003C4DE7" w:rsidRPr="003C4DE7" w:rsidRDefault="003C4DE7" w:rsidP="00F30ADE">
      <w:pPr>
        <w:pStyle w:val="Nagwek1"/>
        <w:rPr>
          <w:rFonts w:eastAsia="Times New Roman"/>
          <w:lang w:eastAsia="pl-PL"/>
        </w:rPr>
      </w:pPr>
      <w:bookmarkStart w:id="86" w:name="_Toc84185991"/>
      <w:r w:rsidRPr="003C4DE7">
        <w:rPr>
          <w:rFonts w:eastAsia="Times New Roman"/>
          <w:lang w:eastAsia="pl-PL"/>
        </w:rPr>
        <w:t>PIEŚŃ SZÓSTA</w:t>
      </w:r>
      <w:r w:rsidR="003875CB">
        <w:rPr>
          <w:rFonts w:eastAsia="Times New Roman"/>
          <w:lang w:eastAsia="pl-PL"/>
        </w:rPr>
        <w:t xml:space="preserve"> 8:5</w:t>
      </w:r>
      <w:r w:rsidR="00364CFF">
        <w:rPr>
          <w:rFonts w:eastAsia="Times New Roman"/>
          <w:lang w:eastAsia="pl-PL"/>
        </w:rPr>
        <w:t xml:space="preserve"> (-2m20)</w:t>
      </w:r>
      <w:bookmarkEnd w:id="86"/>
    </w:p>
    <w:p w14:paraId="0C2FC3C9" w14:textId="2FE8B85D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1F76A082" w14:textId="2CC800D4" w:rsidR="003C4DE7" w:rsidRDefault="003C4DE7" w:rsidP="00F30ADE">
      <w:pPr>
        <w:pStyle w:val="Nagwek2"/>
      </w:pPr>
      <w:bookmarkStart w:id="87" w:name="_Toc84185992"/>
      <w:r w:rsidRPr="003C4DE7">
        <w:t>CHÓR</w:t>
      </w:r>
      <w:bookmarkEnd w:id="87"/>
    </w:p>
    <w:p w14:paraId="0FD487EE" w14:textId="47A7356B" w:rsidR="00364CFF" w:rsidRPr="00364CFF" w:rsidRDefault="00364CFF" w:rsidP="00364CFF">
      <w:pPr>
        <w:pStyle w:val="Nagwek4"/>
        <w:rPr>
          <w:lang w:eastAsia="pl-PL"/>
        </w:rPr>
      </w:pPr>
      <w:bookmarkStart w:id="88" w:name="_Toc84185993"/>
      <w:r>
        <w:rPr>
          <w:lang w:eastAsia="pl-PL"/>
        </w:rPr>
        <w:t>Pytanie o Oblubienicę</w:t>
      </w:r>
      <w:bookmarkEnd w:id="88"/>
    </w:p>
    <w:p w14:paraId="24F84E54" w14:textId="5061531B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5 </w:t>
      </w:r>
      <w:r w:rsidRPr="003C4DE7">
        <w:rPr>
          <w:rFonts w:ascii="Tahoma" w:eastAsia="Times New Roman" w:hAnsi="Tahoma" w:cs="Tahoma"/>
          <w:color w:val="000000"/>
          <w:lang w:eastAsia="pl-PL"/>
        </w:rPr>
        <w:t>Kim jest ta, co się wyłania z pustyni,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wsparta na oblubieńcu swoim?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64E1C1B5" w14:textId="07E49C74" w:rsidR="003C4DE7" w:rsidRDefault="003C4DE7" w:rsidP="00F30ADE">
      <w:pPr>
        <w:pStyle w:val="Nagwek2"/>
      </w:pPr>
      <w:bookmarkStart w:id="89" w:name="_Toc84185994"/>
      <w:r w:rsidRPr="003C4DE7">
        <w:lastRenderedPageBreak/>
        <w:t>OBLUBIENIEC:</w:t>
      </w:r>
      <w:bookmarkEnd w:id="89"/>
    </w:p>
    <w:p w14:paraId="6852B2EE" w14:textId="5E556D69" w:rsidR="00364CFF" w:rsidRPr="00364CFF" w:rsidRDefault="00364CFF" w:rsidP="00364CFF">
      <w:pPr>
        <w:pStyle w:val="Nagwek4"/>
        <w:rPr>
          <w:lang w:eastAsia="pl-PL"/>
        </w:rPr>
      </w:pPr>
      <w:bookmarkStart w:id="90" w:name="_Toc84185995"/>
      <w:r>
        <w:rPr>
          <w:lang w:eastAsia="pl-PL"/>
        </w:rPr>
        <w:t>Oblubieniec wie, gdzie została poczęta Oblubienica</w:t>
      </w:r>
      <w:bookmarkEnd w:id="90"/>
    </w:p>
    <w:p w14:paraId="43D12AC0" w14:textId="6560DA01" w:rsid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color w:val="000000"/>
          <w:lang w:eastAsia="pl-PL"/>
        </w:rPr>
        <w:t>Pod jabłonią obudziłem cię;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tam poczęła cię matka twoja,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tam poczęła cię ta, co cię zrodziła.</w:t>
      </w:r>
    </w:p>
    <w:p w14:paraId="4F984801" w14:textId="77777777" w:rsidR="00364CFF" w:rsidRPr="003C4DE7" w:rsidRDefault="00364CFF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4A61D41A" w14:textId="74B9255B" w:rsidR="003C4DE7" w:rsidRDefault="003C4DE7" w:rsidP="00F30ADE">
      <w:pPr>
        <w:pStyle w:val="Nagwek2"/>
      </w:pPr>
      <w:bookmarkStart w:id="91" w:name="_Toc84185996"/>
      <w:r w:rsidRPr="003C4DE7">
        <w:t>OBLUBIENICA</w:t>
      </w:r>
      <w:bookmarkEnd w:id="91"/>
    </w:p>
    <w:p w14:paraId="7DDB0BF1" w14:textId="77777777" w:rsidR="00364CFF" w:rsidRPr="00364CFF" w:rsidRDefault="00364CFF" w:rsidP="00364CFF">
      <w:pPr>
        <w:pStyle w:val="Nagwek4"/>
        <w:rPr>
          <w:lang w:eastAsia="pl-PL"/>
        </w:rPr>
      </w:pPr>
    </w:p>
    <w:p w14:paraId="2612C6CF" w14:textId="5C6E1245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6 </w:t>
      </w:r>
      <w:r w:rsidRPr="003C4DE7">
        <w:rPr>
          <w:rFonts w:ascii="Tahoma" w:eastAsia="Times New Roman" w:hAnsi="Tahoma" w:cs="Tahoma"/>
          <w:color w:val="000000"/>
          <w:lang w:eastAsia="pl-PL"/>
        </w:rPr>
        <w:t>Połóż mię jak pieczęć na twoim sercu,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jak pieczęć na twoim ramieniu,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bo jak śmierć potężna jest miłość,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a zazdrość jej nieprzejednana jak </w:t>
      </w:r>
      <w:proofErr w:type="spellStart"/>
      <w:r w:rsidRPr="003C4DE7">
        <w:rPr>
          <w:rFonts w:ascii="Tahoma" w:eastAsia="Times New Roman" w:hAnsi="Tahoma" w:cs="Tahoma"/>
          <w:color w:val="000000"/>
          <w:lang w:eastAsia="pl-PL"/>
        </w:rPr>
        <w:t>Szeol</w:t>
      </w:r>
      <w:proofErr w:type="spellEnd"/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żar jej to żar ognia,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płomień Pański</w:t>
      </w:r>
      <w:hyperlink r:id="rId45" w:anchor="P6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6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7 </w:t>
      </w:r>
      <w:r w:rsidRPr="003C4DE7">
        <w:rPr>
          <w:rFonts w:ascii="Tahoma" w:eastAsia="Times New Roman" w:hAnsi="Tahoma" w:cs="Tahoma"/>
          <w:color w:val="000000"/>
          <w:lang w:eastAsia="pl-PL"/>
        </w:rPr>
        <w:t>Wody wielkie nie zdołają ugasić miłości,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nie zatopią jej rzeki.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Jeśliby kto oddał za miłość całe bogactwo swego domu,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pogardzą nim tylko</w:t>
      </w:r>
      <w:hyperlink r:id="rId46" w:anchor="P7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7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3961B31D" w14:textId="200F40EE" w:rsidR="003C4DE7" w:rsidRDefault="003C4DE7" w:rsidP="00F30ADE">
      <w:pPr>
        <w:pStyle w:val="Nagwek2"/>
      </w:pPr>
      <w:bookmarkStart w:id="92" w:name="_Toc84185997"/>
      <w:r w:rsidRPr="003C4DE7">
        <w:t>BRACIA</w:t>
      </w:r>
      <w:bookmarkEnd w:id="92"/>
    </w:p>
    <w:p w14:paraId="043AB9E4" w14:textId="5E0E141A" w:rsidR="00364CFF" w:rsidRPr="00364CFF" w:rsidRDefault="00364CFF" w:rsidP="00364CFF">
      <w:pPr>
        <w:pStyle w:val="Nagwek4"/>
        <w:rPr>
          <w:lang w:eastAsia="pl-PL"/>
        </w:rPr>
      </w:pPr>
      <w:bookmarkStart w:id="93" w:name="_Toc84185998"/>
      <w:r>
        <w:rPr>
          <w:lang w:eastAsia="pl-PL"/>
        </w:rPr>
        <w:t xml:space="preserve">Plany braci wobec </w:t>
      </w:r>
      <w:proofErr w:type="spellStart"/>
      <w:r>
        <w:rPr>
          <w:lang w:eastAsia="pl-PL"/>
        </w:rPr>
        <w:t>Oblunienicy</w:t>
      </w:r>
      <w:proofErr w:type="spellEnd"/>
      <w:r>
        <w:rPr>
          <w:lang w:eastAsia="pl-PL"/>
        </w:rPr>
        <w:t xml:space="preserve"> – gzymsem lub bramą będzie</w:t>
      </w:r>
      <w:bookmarkEnd w:id="93"/>
    </w:p>
    <w:p w14:paraId="7421370C" w14:textId="56BFE924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8 </w:t>
      </w:r>
      <w:hyperlink r:id="rId47" w:anchor="P8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8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 Siostrzyczkę małą mamy,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piersi jeszcze nie ma.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Cóż zrobimy z siostrą naszą,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gdy zaczną mówić o niej?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9 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Jeśli </w:t>
      </w:r>
      <w:r w:rsidRPr="00364CFF">
        <w:rPr>
          <w:rFonts w:ascii="Tahoma" w:eastAsia="Times New Roman" w:hAnsi="Tahoma" w:cs="Tahoma"/>
          <w:b/>
          <w:color w:val="000000"/>
          <w:lang w:eastAsia="pl-PL"/>
        </w:rPr>
        <w:t>murem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 jest,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uwieńczymy ją gzymsem ze srebra;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jeśli </w:t>
      </w:r>
      <w:r w:rsidRPr="00364CFF">
        <w:rPr>
          <w:rFonts w:ascii="Tahoma" w:eastAsia="Times New Roman" w:hAnsi="Tahoma" w:cs="Tahoma"/>
          <w:b/>
          <w:color w:val="000000"/>
          <w:lang w:eastAsia="pl-PL"/>
        </w:rPr>
        <w:t>bramą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 jest,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wyłożymy ją deskami z cedru</w:t>
      </w:r>
      <w:hyperlink r:id="rId48" w:anchor="P10" w:history="1">
        <w:r w:rsidRPr="003C4DE7">
          <w:rPr>
            <w:rFonts w:ascii="Tahoma" w:eastAsia="Times New Roman" w:hAnsi="Tahoma" w:cs="Tahoma"/>
            <w:b/>
            <w:bCs/>
            <w:color w:val="0099CF"/>
            <w:sz w:val="20"/>
            <w:szCs w:val="20"/>
            <w:u w:val="single"/>
            <w:bdr w:val="none" w:sz="0" w:space="0" w:color="auto" w:frame="1"/>
            <w:lang w:eastAsia="pl-PL"/>
          </w:rPr>
          <w:t>10</w:t>
        </w:r>
      </w:hyperlink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3949CD8F" w14:textId="609D0C03" w:rsidR="003C4DE7" w:rsidRDefault="003C4DE7" w:rsidP="00F30ADE">
      <w:pPr>
        <w:pStyle w:val="Nagwek2"/>
      </w:pPr>
      <w:bookmarkStart w:id="94" w:name="_Toc84185999"/>
      <w:r w:rsidRPr="003C4DE7">
        <w:t>OBLUBIENICA</w:t>
      </w:r>
      <w:bookmarkEnd w:id="94"/>
    </w:p>
    <w:p w14:paraId="03E2BAD7" w14:textId="3B24C69B" w:rsidR="00364CFF" w:rsidRPr="00364CFF" w:rsidRDefault="00364CFF" w:rsidP="00364CFF">
      <w:pPr>
        <w:pStyle w:val="Nagwek4"/>
        <w:rPr>
          <w:lang w:eastAsia="pl-PL"/>
        </w:rPr>
      </w:pPr>
      <w:bookmarkStart w:id="95" w:name="_Toc84186000"/>
      <w:r>
        <w:rPr>
          <w:lang w:eastAsia="pl-PL"/>
        </w:rPr>
        <w:t>Oblubienica jest murem, i basztą, bo znalazła pokój</w:t>
      </w:r>
      <w:bookmarkEnd w:id="95"/>
    </w:p>
    <w:p w14:paraId="5F5FA6B6" w14:textId="0CE40719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10 </w:t>
      </w:r>
      <w:r w:rsidRPr="00364CFF">
        <w:rPr>
          <w:rFonts w:ascii="Tahoma" w:eastAsia="Times New Roman" w:hAnsi="Tahoma" w:cs="Tahoma"/>
          <w:b/>
          <w:color w:val="000000"/>
          <w:lang w:eastAsia="pl-PL"/>
        </w:rPr>
        <w:t>Murem</w:t>
      </w:r>
      <w:r w:rsidRPr="003C4DE7">
        <w:rPr>
          <w:rFonts w:ascii="Tahoma" w:eastAsia="Times New Roman" w:hAnsi="Tahoma" w:cs="Tahoma"/>
          <w:color w:val="000000"/>
          <w:lang w:eastAsia="pl-PL"/>
        </w:rPr>
        <w:t xml:space="preserve"> jestem ja,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a piersi me są </w:t>
      </w:r>
      <w:r w:rsidRPr="00364CFF">
        <w:rPr>
          <w:rFonts w:ascii="Tahoma" w:eastAsia="Times New Roman" w:hAnsi="Tahoma" w:cs="Tahoma"/>
          <w:b/>
          <w:color w:val="000000"/>
          <w:lang w:eastAsia="pl-PL"/>
        </w:rPr>
        <w:t>basztami</w:t>
      </w:r>
      <w:r w:rsidRPr="003C4DE7">
        <w:rPr>
          <w:rFonts w:ascii="Tahoma" w:eastAsia="Times New Roman" w:hAnsi="Tahoma" w:cs="Tahoma"/>
          <w:color w:val="000000"/>
          <w:lang w:eastAsia="pl-PL"/>
        </w:rPr>
        <w:t>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odkąd stałam się w oczach jego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 xml:space="preserve">jako ta, która znalazła </w:t>
      </w:r>
      <w:r w:rsidRPr="00364CFF">
        <w:rPr>
          <w:rFonts w:ascii="Tahoma" w:eastAsia="Times New Roman" w:hAnsi="Tahoma" w:cs="Tahoma"/>
          <w:b/>
          <w:color w:val="000000"/>
          <w:lang w:eastAsia="pl-PL"/>
        </w:rPr>
        <w:t>pokój</w:t>
      </w:r>
      <w:r w:rsidRPr="003C4DE7">
        <w:rPr>
          <w:rFonts w:ascii="Tahoma" w:eastAsia="Times New Roman" w:hAnsi="Tahoma" w:cs="Tahoma"/>
          <w:color w:val="000000"/>
          <w:lang w:eastAsia="pl-PL"/>
        </w:rPr>
        <w:t>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6BA25C97" w14:textId="2C26853A" w:rsidR="003875CB" w:rsidRDefault="003C4DE7" w:rsidP="00F30ADE">
      <w:pPr>
        <w:pStyle w:val="Nagwek2"/>
      </w:pPr>
      <w:bookmarkStart w:id="96" w:name="_Toc84186001"/>
      <w:r w:rsidRPr="003C4DE7">
        <w:t>BRACIA</w:t>
      </w:r>
      <w:bookmarkEnd w:id="96"/>
    </w:p>
    <w:p w14:paraId="5CD1C19C" w14:textId="0939D621" w:rsidR="00364CFF" w:rsidRPr="00364CFF" w:rsidRDefault="00364CFF" w:rsidP="00364CFF">
      <w:pPr>
        <w:pStyle w:val="Nagwek4"/>
        <w:rPr>
          <w:lang w:eastAsia="pl-PL"/>
        </w:rPr>
      </w:pPr>
      <w:bookmarkStart w:id="97" w:name="_Toc84186002"/>
      <w:r>
        <w:rPr>
          <w:lang w:eastAsia="pl-PL"/>
        </w:rPr>
        <w:t>Plany braci odnośnie winnicy</w:t>
      </w:r>
      <w:bookmarkEnd w:id="97"/>
    </w:p>
    <w:p w14:paraId="4A561B86" w14:textId="1B5FDBD4" w:rsidR="003C4DE7" w:rsidRPr="003875CB" w:rsidRDefault="003C4DE7" w:rsidP="003C4DE7">
      <w:pPr>
        <w:textAlignment w:val="baseline"/>
        <w:rPr>
          <w:rFonts w:ascii="Tahoma" w:eastAsia="Times New Roman" w:hAnsi="Tahoma" w:cs="Tahoma"/>
          <w:b/>
          <w:bCs/>
          <w:color w:val="0099CF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11 </w:t>
      </w:r>
      <w:r w:rsidRPr="003C4DE7">
        <w:rPr>
          <w:rFonts w:ascii="Tahoma" w:eastAsia="Times New Roman" w:hAnsi="Tahoma" w:cs="Tahoma"/>
          <w:color w:val="000000"/>
          <w:lang w:eastAsia="pl-PL"/>
        </w:rPr>
        <w:t>Salomon miał winnicę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w Baal-</w:t>
      </w:r>
      <w:proofErr w:type="spellStart"/>
      <w:r w:rsidRPr="003C4DE7">
        <w:rPr>
          <w:rFonts w:ascii="Tahoma" w:eastAsia="Times New Roman" w:hAnsi="Tahoma" w:cs="Tahoma"/>
          <w:color w:val="000000"/>
          <w:lang w:eastAsia="pl-PL"/>
        </w:rPr>
        <w:t>Hamon</w:t>
      </w:r>
      <w:proofErr w:type="spellEnd"/>
      <w:r w:rsidRPr="003C4DE7">
        <w:rPr>
          <w:rFonts w:ascii="Tahoma" w:eastAsia="Times New Roman" w:hAnsi="Tahoma" w:cs="Tahoma"/>
          <w:color w:val="000000"/>
          <w:lang w:eastAsia="pl-PL"/>
        </w:rPr>
        <w:t>;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oddał ją dzierżawcom.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Za owoc jej płacić miał każdy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tysiąc syklów srebra.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646AC90E" w14:textId="22F0F4F1" w:rsidR="003C4DE7" w:rsidRDefault="003C4DE7" w:rsidP="00F30ADE">
      <w:pPr>
        <w:pStyle w:val="Nagwek2"/>
      </w:pPr>
      <w:bookmarkStart w:id="98" w:name="_Toc84186003"/>
      <w:r w:rsidRPr="003C4DE7">
        <w:lastRenderedPageBreak/>
        <w:t>OBLUBIENIEC</w:t>
      </w:r>
      <w:bookmarkEnd w:id="98"/>
    </w:p>
    <w:p w14:paraId="10F1977F" w14:textId="59705056" w:rsidR="00364CFF" w:rsidRPr="00364CFF" w:rsidRDefault="00364CFF" w:rsidP="00364CFF">
      <w:pPr>
        <w:pStyle w:val="Nagwek4"/>
        <w:rPr>
          <w:lang w:eastAsia="pl-PL"/>
        </w:rPr>
      </w:pPr>
      <w:bookmarkStart w:id="99" w:name="_Toc84186004"/>
      <w:r>
        <w:rPr>
          <w:lang w:eastAsia="pl-PL"/>
        </w:rPr>
        <w:t>Oblubieniec jest właścicielem winnicy</w:t>
      </w:r>
      <w:bookmarkEnd w:id="99"/>
    </w:p>
    <w:p w14:paraId="3D035332" w14:textId="77777777" w:rsidR="00364CFF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12 </w:t>
      </w:r>
      <w:r w:rsidRPr="003C4DE7">
        <w:rPr>
          <w:rFonts w:ascii="Tahoma" w:eastAsia="Times New Roman" w:hAnsi="Tahoma" w:cs="Tahoma"/>
          <w:color w:val="000000"/>
          <w:lang w:eastAsia="pl-PL"/>
        </w:rPr>
        <w:t>Oto przede mną winnica moja, moja własna: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tysiąc syklów</w:t>
      </w:r>
      <w:r w:rsidR="00364CFF">
        <w:t xml:space="preserve"> </w:t>
      </w:r>
      <w:r w:rsidRPr="003C4DE7">
        <w:rPr>
          <w:rFonts w:ascii="Tahoma" w:eastAsia="Times New Roman" w:hAnsi="Tahoma" w:cs="Tahoma"/>
          <w:color w:val="000000"/>
          <w:lang w:eastAsia="pl-PL"/>
        </w:rPr>
        <w:t>tobie, Salomonie,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a dwieście stróżom jej owocu. </w:t>
      </w:r>
    </w:p>
    <w:p w14:paraId="01B52984" w14:textId="1E0670FE" w:rsidR="00364CFF" w:rsidRDefault="00364CFF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14:paraId="7829710D" w14:textId="742D6153" w:rsidR="00364CFF" w:rsidRDefault="00364CFF" w:rsidP="00364CFF">
      <w:pPr>
        <w:pStyle w:val="Nagwek4"/>
        <w:rPr>
          <w:rFonts w:eastAsia="Times New Roman"/>
          <w:lang w:eastAsia="pl-PL"/>
        </w:rPr>
      </w:pPr>
      <w:bookmarkStart w:id="100" w:name="_Toc84186005"/>
      <w:r>
        <w:rPr>
          <w:rFonts w:eastAsia="Times New Roman"/>
          <w:lang w:eastAsia="pl-PL"/>
        </w:rPr>
        <w:t>Zaproszenie do Oblubienicy</w:t>
      </w:r>
      <w:bookmarkEnd w:id="100"/>
    </w:p>
    <w:p w14:paraId="6FB01512" w14:textId="0BFB9DA0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13 </w:t>
      </w:r>
      <w:r w:rsidRPr="003C4DE7">
        <w:rPr>
          <w:rFonts w:ascii="Tahoma" w:eastAsia="Times New Roman" w:hAnsi="Tahoma" w:cs="Tahoma"/>
          <w:color w:val="000000"/>
          <w:lang w:eastAsia="pl-PL"/>
        </w:rPr>
        <w:t>O ty, która mieszkasz w ogrodach,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- druhowie nasłuchują twego głosu -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o daj mi go usłyszeć!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</w:r>
    </w:p>
    <w:p w14:paraId="53325685" w14:textId="4EDAA8F7" w:rsidR="003875CB" w:rsidRDefault="003C4DE7" w:rsidP="00F30ADE">
      <w:pPr>
        <w:pStyle w:val="Nagwek2"/>
      </w:pPr>
      <w:bookmarkStart w:id="101" w:name="_Toc84186006"/>
      <w:r w:rsidRPr="003C4DE7">
        <w:t>OBLUBIENICA</w:t>
      </w:r>
      <w:bookmarkEnd w:id="101"/>
    </w:p>
    <w:p w14:paraId="3590DB28" w14:textId="051B1855" w:rsidR="00364CFF" w:rsidRPr="00364CFF" w:rsidRDefault="00364CFF" w:rsidP="00364CFF">
      <w:pPr>
        <w:pStyle w:val="Nagwek4"/>
        <w:rPr>
          <w:lang w:eastAsia="pl-PL"/>
        </w:rPr>
      </w:pPr>
      <w:bookmarkStart w:id="102" w:name="_Toc84186007"/>
      <w:r>
        <w:rPr>
          <w:lang w:eastAsia="pl-PL"/>
        </w:rPr>
        <w:t>Odpowiedź do Oblubieńca - biegnij</w:t>
      </w:r>
      <w:bookmarkEnd w:id="102"/>
    </w:p>
    <w:p w14:paraId="1CDA1680" w14:textId="4D2E17EA" w:rsidR="003C4DE7" w:rsidRPr="003C4DE7" w:rsidRDefault="003C4DE7" w:rsidP="003C4DE7">
      <w:pPr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3C4D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14 </w:t>
      </w:r>
      <w:r w:rsidRPr="003C4DE7">
        <w:rPr>
          <w:rFonts w:ascii="Tahoma" w:eastAsia="Times New Roman" w:hAnsi="Tahoma" w:cs="Tahoma"/>
          <w:color w:val="000000"/>
          <w:lang w:eastAsia="pl-PL"/>
        </w:rPr>
        <w:t>Biegnij, miły mój, bądź podobny do gazeli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lub do młodego jelenia </w:t>
      </w:r>
      <w:r w:rsidRPr="003C4DE7">
        <w:rPr>
          <w:rFonts w:ascii="Tahoma" w:eastAsia="Times New Roman" w:hAnsi="Tahoma" w:cs="Tahoma"/>
          <w:color w:val="000000"/>
          <w:lang w:eastAsia="pl-PL"/>
        </w:rPr>
        <w:br/>
        <w:t>na górach [wśród] balsamowych drzew! </w:t>
      </w:r>
    </w:p>
    <w:p w14:paraId="4F20F46D" w14:textId="77777777" w:rsidR="003C4DE7" w:rsidRPr="00802B84" w:rsidRDefault="003C4DE7" w:rsidP="003C4DE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</w:p>
    <w:sectPr w:rsidR="003C4DE7" w:rsidRPr="00802B84" w:rsidSect="006368FF">
      <w:pgSz w:w="11900" w:h="16840"/>
      <w:pgMar w:top="1165" w:right="1417" w:bottom="1182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B6F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AA9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368A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0AA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741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C8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0E1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EB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8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FCE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27"/>
    <w:rsid w:val="0010421A"/>
    <w:rsid w:val="00112C3D"/>
    <w:rsid w:val="00191144"/>
    <w:rsid w:val="00364CFF"/>
    <w:rsid w:val="003875CB"/>
    <w:rsid w:val="003C4DE7"/>
    <w:rsid w:val="00544D12"/>
    <w:rsid w:val="0059405B"/>
    <w:rsid w:val="00623EBA"/>
    <w:rsid w:val="006368FF"/>
    <w:rsid w:val="006529F3"/>
    <w:rsid w:val="0067798D"/>
    <w:rsid w:val="006A2850"/>
    <w:rsid w:val="006C73B5"/>
    <w:rsid w:val="00707915"/>
    <w:rsid w:val="00753CF8"/>
    <w:rsid w:val="0076744D"/>
    <w:rsid w:val="00802B84"/>
    <w:rsid w:val="00812127"/>
    <w:rsid w:val="00862ECD"/>
    <w:rsid w:val="008D2341"/>
    <w:rsid w:val="00952D5D"/>
    <w:rsid w:val="00A22984"/>
    <w:rsid w:val="00A95C58"/>
    <w:rsid w:val="00C44CB4"/>
    <w:rsid w:val="00C67990"/>
    <w:rsid w:val="00E22BB3"/>
    <w:rsid w:val="00EE5B33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805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AD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ADE"/>
    <w:pPr>
      <w:keepNext/>
      <w:keepLines/>
      <w:spacing w:before="40" w:after="4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A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812127"/>
  </w:style>
  <w:style w:type="character" w:customStyle="1" w:styleId="verse-nr">
    <w:name w:val="verse-nr"/>
    <w:basedOn w:val="Domylnaczcionkaakapitu"/>
    <w:rsid w:val="00812127"/>
  </w:style>
  <w:style w:type="character" w:customStyle="1" w:styleId="text-bold">
    <w:name w:val="text-bold"/>
    <w:basedOn w:val="Domylnaczcionkaakapitu"/>
    <w:rsid w:val="00802B84"/>
  </w:style>
  <w:style w:type="character" w:customStyle="1" w:styleId="bible-name">
    <w:name w:val="bible-name"/>
    <w:basedOn w:val="Domylnaczcionkaakapitu"/>
    <w:rsid w:val="00802B84"/>
  </w:style>
  <w:style w:type="character" w:customStyle="1" w:styleId="verse">
    <w:name w:val="verse"/>
    <w:basedOn w:val="Domylnaczcionkaakapitu"/>
    <w:rsid w:val="00802B84"/>
  </w:style>
  <w:style w:type="character" w:customStyle="1" w:styleId="werset">
    <w:name w:val="werset"/>
    <w:basedOn w:val="Domylnaczcionkaakapitu"/>
    <w:rsid w:val="00EE5B33"/>
  </w:style>
  <w:style w:type="character" w:styleId="Hipercze">
    <w:name w:val="Hyperlink"/>
    <w:basedOn w:val="Domylnaczcionkaakapitu"/>
    <w:uiPriority w:val="99"/>
    <w:unhideWhenUsed/>
    <w:rsid w:val="00EE5B3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0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0ADE"/>
    <w:rPr>
      <w:rFonts w:asciiTheme="majorHAnsi" w:eastAsia="Times New Roman" w:hAnsiTheme="majorHAnsi" w:cstheme="majorBidi"/>
      <w:color w:val="2F5496" w:themeColor="accent1" w:themeShade="BF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75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875CB"/>
    <w:pPr>
      <w:spacing w:after="100"/>
      <w:ind w:left="240"/>
    </w:pPr>
  </w:style>
  <w:style w:type="character" w:customStyle="1" w:styleId="Nagwek4Znak">
    <w:name w:val="Nagłówek 4 Znak"/>
    <w:basedOn w:val="Domylnaczcionkaakapitu"/>
    <w:link w:val="Nagwek4"/>
    <w:uiPriority w:val="9"/>
    <w:rsid w:val="00F30A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C44CB4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5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77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52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65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14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15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38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03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deon.pl/rozdzial.php?id=582" TargetMode="External"/><Relationship Id="rId18" Type="http://schemas.openxmlformats.org/officeDocument/2006/relationships/hyperlink" Target="https://biblia.deon.pl/rozdzial.php?id=583" TargetMode="External"/><Relationship Id="rId26" Type="http://schemas.openxmlformats.org/officeDocument/2006/relationships/hyperlink" Target="https://biblia.deon.pl/rozdzial.php?id=584" TargetMode="External"/><Relationship Id="rId39" Type="http://schemas.openxmlformats.org/officeDocument/2006/relationships/hyperlink" Target="https://biblia.deon.pl/rozdzial.php?id=588" TargetMode="External"/><Relationship Id="rId21" Type="http://schemas.openxmlformats.org/officeDocument/2006/relationships/hyperlink" Target="https://biblia.deon.pl/rozdzial.php?id=583" TargetMode="External"/><Relationship Id="rId34" Type="http://schemas.openxmlformats.org/officeDocument/2006/relationships/hyperlink" Target="https://biblia.deon.pl/rozdzial.php?id=587" TargetMode="External"/><Relationship Id="rId42" Type="http://schemas.openxmlformats.org/officeDocument/2006/relationships/hyperlink" Target="https://biblia.deon.pl/rozdzial.php?id=588" TargetMode="External"/><Relationship Id="rId47" Type="http://schemas.openxmlformats.org/officeDocument/2006/relationships/hyperlink" Target="https://biblia.deon.pl/rozdzial.php?id=58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iblia.deon.pl/rozdzial.php?id=5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deon.pl/rozdzial.php?id=582" TargetMode="External"/><Relationship Id="rId29" Type="http://schemas.openxmlformats.org/officeDocument/2006/relationships/hyperlink" Target="https://biblia.deon.pl/rozdzial.php?id=585" TargetMode="External"/><Relationship Id="rId11" Type="http://schemas.openxmlformats.org/officeDocument/2006/relationships/hyperlink" Target="https://biblia.deon.pl/rozdzial.php?id=582" TargetMode="External"/><Relationship Id="rId24" Type="http://schemas.openxmlformats.org/officeDocument/2006/relationships/hyperlink" Target="https://biblia.deon.pl/rozdzial.php?id=583" TargetMode="External"/><Relationship Id="rId32" Type="http://schemas.openxmlformats.org/officeDocument/2006/relationships/hyperlink" Target="https://biblia.deon.pl/rozdzial.php?id=586" TargetMode="External"/><Relationship Id="rId37" Type="http://schemas.openxmlformats.org/officeDocument/2006/relationships/hyperlink" Target="https://biblia.deon.pl/rozdzial.php?id=588" TargetMode="External"/><Relationship Id="rId40" Type="http://schemas.openxmlformats.org/officeDocument/2006/relationships/hyperlink" Target="https://biblia.deon.pl/rozdzial.php?id=588" TargetMode="External"/><Relationship Id="rId45" Type="http://schemas.openxmlformats.org/officeDocument/2006/relationships/hyperlink" Target="https://biblia.deon.pl/rozdzial.php?id=589" TargetMode="External"/><Relationship Id="rId5" Type="http://schemas.openxmlformats.org/officeDocument/2006/relationships/hyperlink" Target="https://biblia.deon.pl/rozdzial.php?id=582" TargetMode="External"/><Relationship Id="rId15" Type="http://schemas.openxmlformats.org/officeDocument/2006/relationships/hyperlink" Target="https://biblia.deon.pl/rozdzial.php?id=582" TargetMode="External"/><Relationship Id="rId23" Type="http://schemas.openxmlformats.org/officeDocument/2006/relationships/hyperlink" Target="https://biblia.deon.pl/rozdzial.php?id=583" TargetMode="External"/><Relationship Id="rId28" Type="http://schemas.openxmlformats.org/officeDocument/2006/relationships/hyperlink" Target="https://biblia.deon.pl/rozdzial.php?id=584" TargetMode="External"/><Relationship Id="rId36" Type="http://schemas.openxmlformats.org/officeDocument/2006/relationships/hyperlink" Target="https://biblia.deon.pl/rozdzial.php?id=58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iblia.deon.pl/rozdzial.php?id=582" TargetMode="External"/><Relationship Id="rId19" Type="http://schemas.openxmlformats.org/officeDocument/2006/relationships/hyperlink" Target="https://biblia.deon.pl/rozdzial.php?id=583" TargetMode="External"/><Relationship Id="rId31" Type="http://schemas.openxmlformats.org/officeDocument/2006/relationships/hyperlink" Target="https://biblia.deon.pl/rozdzial.php?id=586" TargetMode="External"/><Relationship Id="rId44" Type="http://schemas.openxmlformats.org/officeDocument/2006/relationships/hyperlink" Target="https://biblia.deon.pl/rozdzial.php?id=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deon.pl/rozdzial.php?id=582" TargetMode="External"/><Relationship Id="rId14" Type="http://schemas.openxmlformats.org/officeDocument/2006/relationships/hyperlink" Target="https://biblia.deon.pl/rozdzial.php?id=582" TargetMode="External"/><Relationship Id="rId22" Type="http://schemas.openxmlformats.org/officeDocument/2006/relationships/hyperlink" Target="https://biblia.deon.pl/rozdzial.php?id=583" TargetMode="External"/><Relationship Id="rId27" Type="http://schemas.openxmlformats.org/officeDocument/2006/relationships/hyperlink" Target="https://biblia.deon.pl/rozdzial.php?id=584" TargetMode="External"/><Relationship Id="rId30" Type="http://schemas.openxmlformats.org/officeDocument/2006/relationships/hyperlink" Target="https://biblia.deon.pl/rozdzial.php?id=586" TargetMode="External"/><Relationship Id="rId35" Type="http://schemas.openxmlformats.org/officeDocument/2006/relationships/hyperlink" Target="https://biblia.deon.pl/rozdzial.php?id=587" TargetMode="External"/><Relationship Id="rId43" Type="http://schemas.openxmlformats.org/officeDocument/2006/relationships/hyperlink" Target="https://biblia.deon.pl/rozdzial.php?id=589" TargetMode="External"/><Relationship Id="rId48" Type="http://schemas.openxmlformats.org/officeDocument/2006/relationships/hyperlink" Target="https://biblia.deon.pl/rozdzial.php?id=589" TargetMode="External"/><Relationship Id="rId8" Type="http://schemas.openxmlformats.org/officeDocument/2006/relationships/hyperlink" Target="https://biblia.deon.pl/rozdzial.php?id=5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a.deon.pl/rozdzial.php?id=582" TargetMode="External"/><Relationship Id="rId17" Type="http://schemas.openxmlformats.org/officeDocument/2006/relationships/hyperlink" Target="https://biblia.deon.pl/rozdzial.php?id=583" TargetMode="External"/><Relationship Id="rId25" Type="http://schemas.openxmlformats.org/officeDocument/2006/relationships/hyperlink" Target="https://biblia.deon.pl/rozdzial.php?id=583" TargetMode="External"/><Relationship Id="rId33" Type="http://schemas.openxmlformats.org/officeDocument/2006/relationships/hyperlink" Target="https://biblia.deon.pl/rozdzial.php?id=587" TargetMode="External"/><Relationship Id="rId38" Type="http://schemas.openxmlformats.org/officeDocument/2006/relationships/hyperlink" Target="https://biblia.deon.pl/rozdzial.php?id=588" TargetMode="External"/><Relationship Id="rId46" Type="http://schemas.openxmlformats.org/officeDocument/2006/relationships/hyperlink" Target="https://biblia.deon.pl/rozdzial.php?id=589" TargetMode="External"/><Relationship Id="rId20" Type="http://schemas.openxmlformats.org/officeDocument/2006/relationships/hyperlink" Target="https://biblia.deon.pl/rozdzial.php?id=583" TargetMode="External"/><Relationship Id="rId41" Type="http://schemas.openxmlformats.org/officeDocument/2006/relationships/hyperlink" Target="https://biblia.deon.pl/rozdzial.php?id=5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a.deon.pl/rozdzial.php?id=58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3635</Words>
  <Characters>21810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12</cp:revision>
  <cp:lastPrinted>2018-09-11T12:30:00Z</cp:lastPrinted>
  <dcterms:created xsi:type="dcterms:W3CDTF">2021-09-20T09:12:00Z</dcterms:created>
  <dcterms:modified xsi:type="dcterms:W3CDTF">2021-10-03T18:38:00Z</dcterms:modified>
</cp:coreProperties>
</file>